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7B608" w14:textId="77777777" w:rsidR="003253A0" w:rsidRPr="003253A0" w:rsidRDefault="003253A0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53A0">
        <w:rPr>
          <w:rFonts w:ascii="Times New Roman" w:hAnsi="Times New Roman" w:cs="Times New Roman"/>
          <w:sz w:val="24"/>
          <w:szCs w:val="24"/>
        </w:rPr>
        <w:t>REPUBLIKA HRVATSKA</w:t>
      </w:r>
    </w:p>
    <w:p w14:paraId="0B4EF194" w14:textId="77777777" w:rsidR="003253A0" w:rsidRPr="003253A0" w:rsidRDefault="003253A0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53A0">
        <w:rPr>
          <w:rFonts w:ascii="Times New Roman" w:hAnsi="Times New Roman" w:cs="Times New Roman"/>
          <w:sz w:val="24"/>
          <w:szCs w:val="24"/>
        </w:rPr>
        <w:t>BJELOVARSKO-BILOGORSKA ŽUPANIJA</w:t>
      </w:r>
    </w:p>
    <w:p w14:paraId="6E9675BC" w14:textId="77777777" w:rsidR="003253A0" w:rsidRPr="003253A0" w:rsidRDefault="003253A0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53A0">
        <w:rPr>
          <w:rFonts w:ascii="Times New Roman" w:hAnsi="Times New Roman" w:cs="Times New Roman"/>
          <w:sz w:val="24"/>
          <w:szCs w:val="24"/>
        </w:rPr>
        <w:t xml:space="preserve">GRAD </w:t>
      </w:r>
      <w:r>
        <w:rPr>
          <w:rFonts w:ascii="Times New Roman" w:hAnsi="Times New Roman" w:cs="Times New Roman"/>
          <w:sz w:val="24"/>
          <w:szCs w:val="24"/>
        </w:rPr>
        <w:t>ČAZMA</w:t>
      </w:r>
    </w:p>
    <w:p w14:paraId="1D2F9C42" w14:textId="77777777" w:rsidR="003253A0" w:rsidRDefault="0001535D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GRADONAČELNICA</w:t>
      </w:r>
    </w:p>
    <w:p w14:paraId="468A5AFB" w14:textId="77777777" w:rsidR="003253A0" w:rsidRPr="003253A0" w:rsidRDefault="003253A0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4D12234" w14:textId="77777777" w:rsidR="003253A0" w:rsidRPr="003253A0" w:rsidRDefault="003253A0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53A0">
        <w:rPr>
          <w:rFonts w:ascii="Times New Roman" w:hAnsi="Times New Roman" w:cs="Times New Roman"/>
          <w:sz w:val="24"/>
          <w:szCs w:val="24"/>
        </w:rPr>
        <w:t xml:space="preserve">KLASA: </w:t>
      </w:r>
    </w:p>
    <w:p w14:paraId="261A089F" w14:textId="77777777" w:rsidR="003253A0" w:rsidRPr="003253A0" w:rsidRDefault="003253A0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53A0">
        <w:rPr>
          <w:rFonts w:ascii="Times New Roman" w:hAnsi="Times New Roman" w:cs="Times New Roman"/>
          <w:sz w:val="24"/>
          <w:szCs w:val="24"/>
        </w:rPr>
        <w:t xml:space="preserve">URBROJ: </w:t>
      </w:r>
    </w:p>
    <w:p w14:paraId="4FC98C89" w14:textId="77777777" w:rsidR="003253A0" w:rsidRDefault="00D07D3D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Čazma, </w:t>
      </w:r>
      <w:r w:rsidR="00094F34">
        <w:rPr>
          <w:rFonts w:ascii="Times New Roman" w:hAnsi="Times New Roman" w:cs="Times New Roman"/>
          <w:sz w:val="24"/>
          <w:szCs w:val="24"/>
        </w:rPr>
        <w:t>__________</w:t>
      </w:r>
      <w:r w:rsidR="0001535D">
        <w:rPr>
          <w:rFonts w:ascii="Times New Roman" w:hAnsi="Times New Roman" w:cs="Times New Roman"/>
          <w:sz w:val="24"/>
          <w:szCs w:val="24"/>
        </w:rPr>
        <w:t xml:space="preserve"> 2025.g.</w:t>
      </w:r>
    </w:p>
    <w:p w14:paraId="02213645" w14:textId="77777777" w:rsidR="0001535D" w:rsidRPr="003253A0" w:rsidRDefault="0001535D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F2BA804" w14:textId="77777777" w:rsidR="003253A0" w:rsidRDefault="003253A0" w:rsidP="0001535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253A0">
        <w:rPr>
          <w:rFonts w:ascii="Times New Roman" w:hAnsi="Times New Roman" w:cs="Times New Roman"/>
          <w:sz w:val="24"/>
          <w:szCs w:val="24"/>
        </w:rPr>
        <w:t xml:space="preserve"> GRADSKO VIJEĆE GRADA </w:t>
      </w:r>
      <w:r w:rsidR="005C2FC1">
        <w:rPr>
          <w:rFonts w:ascii="Times New Roman" w:hAnsi="Times New Roman" w:cs="Times New Roman"/>
          <w:sz w:val="24"/>
          <w:szCs w:val="24"/>
        </w:rPr>
        <w:t>ČAZME</w:t>
      </w:r>
    </w:p>
    <w:p w14:paraId="58D98F13" w14:textId="77777777" w:rsidR="0001535D" w:rsidRPr="003253A0" w:rsidRDefault="0001535D" w:rsidP="0001535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2D52B2C8" w14:textId="77777777" w:rsidR="0001535D" w:rsidRDefault="0001535D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8A16531" w14:textId="77777777" w:rsidR="0001535D" w:rsidRDefault="003253A0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53A0">
        <w:rPr>
          <w:rFonts w:ascii="Times New Roman" w:hAnsi="Times New Roman" w:cs="Times New Roman"/>
          <w:sz w:val="24"/>
          <w:szCs w:val="24"/>
        </w:rPr>
        <w:t>PREDMET: Utvrđivanje Prijedloga odluke o osnivanju, sastavu i djelokrugu</w:t>
      </w:r>
      <w:r w:rsidR="0001535D">
        <w:rPr>
          <w:rFonts w:ascii="Times New Roman" w:hAnsi="Times New Roman" w:cs="Times New Roman"/>
          <w:sz w:val="24"/>
          <w:szCs w:val="24"/>
        </w:rPr>
        <w:t xml:space="preserve"> </w:t>
      </w:r>
      <w:r w:rsidRPr="003253A0">
        <w:rPr>
          <w:rFonts w:ascii="Times New Roman" w:hAnsi="Times New Roman" w:cs="Times New Roman"/>
          <w:sz w:val="24"/>
          <w:szCs w:val="24"/>
        </w:rPr>
        <w:t xml:space="preserve">radnih tijela </w:t>
      </w:r>
    </w:p>
    <w:p w14:paraId="42B3EE07" w14:textId="77777777" w:rsidR="003253A0" w:rsidRPr="003253A0" w:rsidRDefault="0001535D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D07D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53A0" w:rsidRPr="003253A0">
        <w:rPr>
          <w:rFonts w:ascii="Times New Roman" w:hAnsi="Times New Roman" w:cs="Times New Roman"/>
          <w:sz w:val="24"/>
          <w:szCs w:val="24"/>
        </w:rPr>
        <w:t xml:space="preserve">Gradskog vijeća Grada </w:t>
      </w:r>
      <w:r>
        <w:rPr>
          <w:rFonts w:ascii="Times New Roman" w:hAnsi="Times New Roman" w:cs="Times New Roman"/>
          <w:sz w:val="24"/>
          <w:szCs w:val="24"/>
        </w:rPr>
        <w:t>Čazme</w:t>
      </w:r>
    </w:p>
    <w:p w14:paraId="0BBF6B99" w14:textId="77777777" w:rsidR="0001535D" w:rsidRDefault="0001535D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98F7305" w14:textId="77777777" w:rsidR="003253A0" w:rsidRDefault="0001535D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Gradonačelnica</w:t>
      </w:r>
      <w:r w:rsidR="003253A0" w:rsidRPr="003253A0">
        <w:rPr>
          <w:rFonts w:ascii="Times New Roman" w:hAnsi="Times New Roman" w:cs="Times New Roman"/>
          <w:sz w:val="24"/>
          <w:szCs w:val="24"/>
        </w:rPr>
        <w:t xml:space="preserve"> Grada </w:t>
      </w:r>
      <w:r>
        <w:rPr>
          <w:rFonts w:ascii="Times New Roman" w:hAnsi="Times New Roman" w:cs="Times New Roman"/>
          <w:sz w:val="24"/>
          <w:szCs w:val="24"/>
        </w:rPr>
        <w:t>Čazme razmotrila</w:t>
      </w:r>
      <w:r w:rsidR="003253A0" w:rsidRPr="003253A0">
        <w:rPr>
          <w:rFonts w:ascii="Times New Roman" w:hAnsi="Times New Roman" w:cs="Times New Roman"/>
          <w:sz w:val="24"/>
          <w:szCs w:val="24"/>
        </w:rPr>
        <w:t xml:space="preserve"> je Nacrt odluke o osnivanju, sastavu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53A0" w:rsidRPr="003253A0">
        <w:rPr>
          <w:rFonts w:ascii="Times New Roman" w:hAnsi="Times New Roman" w:cs="Times New Roman"/>
          <w:sz w:val="24"/>
          <w:szCs w:val="24"/>
        </w:rPr>
        <w:t xml:space="preserve">i djelokrugu radnih tijela Gradskog vijeća Grada </w:t>
      </w:r>
      <w:r>
        <w:rPr>
          <w:rFonts w:ascii="Times New Roman" w:hAnsi="Times New Roman" w:cs="Times New Roman"/>
          <w:sz w:val="24"/>
          <w:szCs w:val="24"/>
        </w:rPr>
        <w:t>Čazme</w:t>
      </w:r>
      <w:r w:rsidR="003253A0" w:rsidRPr="003253A0">
        <w:rPr>
          <w:rFonts w:ascii="Times New Roman" w:hAnsi="Times New Roman" w:cs="Times New Roman"/>
          <w:sz w:val="24"/>
          <w:szCs w:val="24"/>
        </w:rPr>
        <w:t xml:space="preserve"> i u povodu toga doni</w:t>
      </w:r>
      <w:r>
        <w:rPr>
          <w:rFonts w:ascii="Times New Roman" w:hAnsi="Times New Roman" w:cs="Times New Roman"/>
          <w:sz w:val="24"/>
          <w:szCs w:val="24"/>
        </w:rPr>
        <w:t xml:space="preserve">jela </w:t>
      </w:r>
      <w:r w:rsidR="003253A0" w:rsidRPr="003253A0">
        <w:rPr>
          <w:rFonts w:ascii="Times New Roman" w:hAnsi="Times New Roman" w:cs="Times New Roman"/>
          <w:sz w:val="24"/>
          <w:szCs w:val="24"/>
        </w:rPr>
        <w:t>sljedeći</w:t>
      </w:r>
    </w:p>
    <w:p w14:paraId="1F3C67A0" w14:textId="77777777" w:rsidR="0001535D" w:rsidRPr="003253A0" w:rsidRDefault="0001535D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B6032AC" w14:textId="77777777" w:rsidR="0001535D" w:rsidRDefault="0001535D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484F09C" w14:textId="77777777" w:rsidR="003253A0" w:rsidRDefault="003253A0" w:rsidP="000153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253A0">
        <w:rPr>
          <w:rFonts w:ascii="Times New Roman" w:hAnsi="Times New Roman" w:cs="Times New Roman"/>
          <w:sz w:val="24"/>
          <w:szCs w:val="24"/>
        </w:rPr>
        <w:t>ZAKLJUČAK</w:t>
      </w:r>
    </w:p>
    <w:p w14:paraId="5B0F81E3" w14:textId="77777777" w:rsidR="0001535D" w:rsidRDefault="0001535D" w:rsidP="000153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CF6CCE9" w14:textId="77777777" w:rsidR="0001535D" w:rsidRPr="003253A0" w:rsidRDefault="0001535D" w:rsidP="000153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31FF29E" w14:textId="77777777" w:rsidR="003253A0" w:rsidRPr="003253A0" w:rsidRDefault="003253A0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53A0">
        <w:rPr>
          <w:rFonts w:ascii="Times New Roman" w:hAnsi="Times New Roman" w:cs="Times New Roman"/>
          <w:sz w:val="24"/>
          <w:szCs w:val="24"/>
        </w:rPr>
        <w:t>Utvrđuje se Prijedlog odluke o osnivanju, sastavu i djelokrugu radnih tijela</w:t>
      </w:r>
      <w:r w:rsidR="0001535D">
        <w:rPr>
          <w:rFonts w:ascii="Times New Roman" w:hAnsi="Times New Roman" w:cs="Times New Roman"/>
          <w:sz w:val="24"/>
          <w:szCs w:val="24"/>
        </w:rPr>
        <w:t xml:space="preserve"> </w:t>
      </w:r>
      <w:r w:rsidRPr="003253A0">
        <w:rPr>
          <w:rFonts w:ascii="Times New Roman" w:hAnsi="Times New Roman" w:cs="Times New Roman"/>
          <w:sz w:val="24"/>
          <w:szCs w:val="24"/>
        </w:rPr>
        <w:t xml:space="preserve">Gradskog vijeća Grada </w:t>
      </w:r>
      <w:r w:rsidR="0001535D">
        <w:rPr>
          <w:rFonts w:ascii="Times New Roman" w:hAnsi="Times New Roman" w:cs="Times New Roman"/>
          <w:sz w:val="24"/>
          <w:szCs w:val="24"/>
        </w:rPr>
        <w:t>Čazme</w:t>
      </w:r>
      <w:r w:rsidRPr="003253A0">
        <w:rPr>
          <w:rFonts w:ascii="Times New Roman" w:hAnsi="Times New Roman" w:cs="Times New Roman"/>
          <w:sz w:val="24"/>
          <w:szCs w:val="24"/>
        </w:rPr>
        <w:t xml:space="preserve"> kao u tekstu Nacrta i upućuje Gradskom vijeću na</w:t>
      </w:r>
      <w:r w:rsidR="0001535D">
        <w:rPr>
          <w:rFonts w:ascii="Times New Roman" w:hAnsi="Times New Roman" w:cs="Times New Roman"/>
          <w:sz w:val="24"/>
          <w:szCs w:val="24"/>
        </w:rPr>
        <w:t xml:space="preserve"> </w:t>
      </w:r>
      <w:r w:rsidRPr="003253A0">
        <w:rPr>
          <w:rFonts w:ascii="Times New Roman" w:hAnsi="Times New Roman" w:cs="Times New Roman"/>
          <w:sz w:val="24"/>
          <w:szCs w:val="24"/>
        </w:rPr>
        <w:t>razmatranje i donošenje.</w:t>
      </w:r>
    </w:p>
    <w:p w14:paraId="1BAB6780" w14:textId="77777777" w:rsidR="0001535D" w:rsidRDefault="0001535D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9AE53A6" w14:textId="77777777" w:rsidR="003253A0" w:rsidRDefault="003253A0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53A0">
        <w:rPr>
          <w:rFonts w:ascii="Times New Roman" w:hAnsi="Times New Roman" w:cs="Times New Roman"/>
          <w:sz w:val="24"/>
          <w:szCs w:val="24"/>
        </w:rPr>
        <w:t>Izvjestiteljica po predmetnom Prijedlogu na sjednici Gradskog vijeća bit će</w:t>
      </w:r>
      <w:r w:rsidR="0001535D">
        <w:rPr>
          <w:rFonts w:ascii="Times New Roman" w:hAnsi="Times New Roman" w:cs="Times New Roman"/>
          <w:sz w:val="24"/>
          <w:szCs w:val="24"/>
        </w:rPr>
        <w:t xml:space="preserve"> _____________________</w:t>
      </w:r>
    </w:p>
    <w:p w14:paraId="4FCBB8FB" w14:textId="77777777" w:rsidR="0001535D" w:rsidRDefault="0001535D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5845F6E" w14:textId="77777777" w:rsidR="0001535D" w:rsidRPr="003253A0" w:rsidRDefault="0001535D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24DEE87" w14:textId="77777777" w:rsidR="003253A0" w:rsidRPr="003253A0" w:rsidRDefault="0001535D" w:rsidP="0001535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GRADONAČELNICA</w:t>
      </w:r>
    </w:p>
    <w:p w14:paraId="12C49CA5" w14:textId="77777777" w:rsidR="003253A0" w:rsidRPr="003253A0" w:rsidRDefault="003253A0" w:rsidP="0001535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253A0">
        <w:rPr>
          <w:rFonts w:ascii="Times New Roman" w:hAnsi="Times New Roman" w:cs="Times New Roman"/>
          <w:sz w:val="24"/>
          <w:szCs w:val="24"/>
        </w:rPr>
        <w:t xml:space="preserve"> </w:t>
      </w:r>
      <w:r w:rsidR="0001535D">
        <w:rPr>
          <w:rFonts w:ascii="Times New Roman" w:hAnsi="Times New Roman" w:cs="Times New Roman"/>
          <w:sz w:val="24"/>
          <w:szCs w:val="24"/>
        </w:rPr>
        <w:t xml:space="preserve">Valentina </w:t>
      </w:r>
      <w:proofErr w:type="spellStart"/>
      <w:r w:rsidR="0001535D">
        <w:rPr>
          <w:rFonts w:ascii="Times New Roman" w:hAnsi="Times New Roman" w:cs="Times New Roman"/>
          <w:sz w:val="24"/>
          <w:szCs w:val="24"/>
        </w:rPr>
        <w:t>Č</w:t>
      </w:r>
      <w:r w:rsidR="00D07D3D">
        <w:rPr>
          <w:rFonts w:ascii="Times New Roman" w:hAnsi="Times New Roman" w:cs="Times New Roman"/>
          <w:sz w:val="24"/>
          <w:szCs w:val="24"/>
        </w:rPr>
        <w:t>a</w:t>
      </w:r>
      <w:r w:rsidR="0001535D">
        <w:rPr>
          <w:rFonts w:ascii="Times New Roman" w:hAnsi="Times New Roman" w:cs="Times New Roman"/>
          <w:sz w:val="24"/>
          <w:szCs w:val="24"/>
        </w:rPr>
        <w:t>nađija</w:t>
      </w:r>
      <w:proofErr w:type="spellEnd"/>
    </w:p>
    <w:p w14:paraId="1BBA1320" w14:textId="77777777" w:rsidR="0001535D" w:rsidRDefault="0001535D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C7C7A68" w14:textId="77777777" w:rsidR="0001535D" w:rsidRDefault="0001535D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E70C211" w14:textId="77777777" w:rsidR="0001535D" w:rsidRDefault="0001535D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6D201A9" w14:textId="77777777" w:rsidR="0001535D" w:rsidRDefault="0001535D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196710E" w14:textId="77777777" w:rsidR="0001535D" w:rsidRDefault="0001535D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37C1CEC" w14:textId="77777777" w:rsidR="0001535D" w:rsidRDefault="0001535D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B6E66B9" w14:textId="77777777" w:rsidR="0001535D" w:rsidRDefault="0001535D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5678AA4" w14:textId="77777777" w:rsidR="0001535D" w:rsidRDefault="0001535D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03EA1B3" w14:textId="77777777" w:rsidR="0001535D" w:rsidRDefault="0001535D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DCE2DFC" w14:textId="77777777" w:rsidR="0001535D" w:rsidRDefault="0001535D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9C71436" w14:textId="77777777" w:rsidR="0001535D" w:rsidRDefault="0001535D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55F123E" w14:textId="77777777" w:rsidR="0001535D" w:rsidRDefault="0001535D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B4B97F6" w14:textId="77777777" w:rsidR="0001535D" w:rsidRDefault="0001535D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E117E21" w14:textId="77777777" w:rsidR="0001535D" w:rsidRDefault="0001535D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0206F96" w14:textId="77777777" w:rsidR="0001535D" w:rsidRDefault="0001535D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7659ECB" w14:textId="77777777" w:rsidR="0001535D" w:rsidRDefault="0001535D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089884B" w14:textId="77777777" w:rsidR="0001535D" w:rsidRDefault="0001535D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73E8814" w14:textId="77777777" w:rsidR="003253A0" w:rsidRPr="003253A0" w:rsidRDefault="003253A0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53A0">
        <w:rPr>
          <w:rFonts w:ascii="Times New Roman" w:hAnsi="Times New Roman" w:cs="Times New Roman"/>
          <w:sz w:val="24"/>
          <w:szCs w:val="24"/>
        </w:rPr>
        <w:t>REPUBLIKA HRVATSKA</w:t>
      </w:r>
    </w:p>
    <w:p w14:paraId="54F73125" w14:textId="77777777" w:rsidR="003253A0" w:rsidRPr="003253A0" w:rsidRDefault="003253A0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53A0">
        <w:rPr>
          <w:rFonts w:ascii="Times New Roman" w:hAnsi="Times New Roman" w:cs="Times New Roman"/>
          <w:sz w:val="24"/>
          <w:szCs w:val="24"/>
        </w:rPr>
        <w:t>BJELOVARSKO-BILOGORSKA ŽUPANIJA</w:t>
      </w:r>
    </w:p>
    <w:p w14:paraId="2A253607" w14:textId="77777777" w:rsidR="003253A0" w:rsidRPr="003253A0" w:rsidRDefault="003253A0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53A0">
        <w:rPr>
          <w:rFonts w:ascii="Times New Roman" w:hAnsi="Times New Roman" w:cs="Times New Roman"/>
          <w:sz w:val="24"/>
          <w:szCs w:val="24"/>
        </w:rPr>
        <w:t xml:space="preserve">G R A D </w:t>
      </w:r>
      <w:r w:rsidR="0001535D">
        <w:rPr>
          <w:rFonts w:ascii="Times New Roman" w:hAnsi="Times New Roman" w:cs="Times New Roman"/>
          <w:sz w:val="24"/>
          <w:szCs w:val="24"/>
        </w:rPr>
        <w:t xml:space="preserve"> ČAZMA</w:t>
      </w:r>
    </w:p>
    <w:p w14:paraId="70967F5C" w14:textId="77777777" w:rsidR="003253A0" w:rsidRDefault="0001535D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Upravni odjel </w:t>
      </w:r>
      <w:r w:rsidRPr="0001535D">
        <w:rPr>
          <w:rFonts w:ascii="Times New Roman" w:hAnsi="Times New Roman" w:cs="Times New Roman"/>
          <w:sz w:val="24"/>
          <w:szCs w:val="24"/>
        </w:rPr>
        <w:t xml:space="preserve">za </w:t>
      </w:r>
      <w:r w:rsidR="00EF0EAC">
        <w:rPr>
          <w:rFonts w:ascii="Times New Roman" w:hAnsi="Times New Roman" w:cs="Times New Roman"/>
          <w:sz w:val="24"/>
          <w:szCs w:val="24"/>
        </w:rPr>
        <w:t>__________________</w:t>
      </w:r>
    </w:p>
    <w:p w14:paraId="58A0DDF0" w14:textId="77777777" w:rsidR="0001535D" w:rsidRPr="003253A0" w:rsidRDefault="0001535D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E6F2139" w14:textId="77777777" w:rsidR="0001535D" w:rsidRDefault="003253A0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53A0">
        <w:rPr>
          <w:rFonts w:ascii="Times New Roman" w:hAnsi="Times New Roman" w:cs="Times New Roman"/>
          <w:sz w:val="24"/>
          <w:szCs w:val="24"/>
        </w:rPr>
        <w:t xml:space="preserve">KLASA: </w:t>
      </w:r>
    </w:p>
    <w:p w14:paraId="785A43CC" w14:textId="77777777" w:rsidR="003253A0" w:rsidRPr="003253A0" w:rsidRDefault="003253A0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53A0">
        <w:rPr>
          <w:rFonts w:ascii="Times New Roman" w:hAnsi="Times New Roman" w:cs="Times New Roman"/>
          <w:sz w:val="24"/>
          <w:szCs w:val="24"/>
        </w:rPr>
        <w:t xml:space="preserve">URBROJ: </w:t>
      </w:r>
    </w:p>
    <w:p w14:paraId="39E7DCE0" w14:textId="77777777" w:rsidR="003253A0" w:rsidRDefault="0001535D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Čazme,  </w:t>
      </w:r>
      <w:r w:rsidR="00094F34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 xml:space="preserve"> 2025.g.</w:t>
      </w:r>
    </w:p>
    <w:p w14:paraId="0F114948" w14:textId="77777777" w:rsidR="0001535D" w:rsidRPr="003253A0" w:rsidRDefault="0001535D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53502B5" w14:textId="77777777" w:rsidR="003253A0" w:rsidRPr="003253A0" w:rsidRDefault="00D07D3D" w:rsidP="00D07D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GRADONAČELNICA</w:t>
      </w:r>
      <w:r w:rsidR="003253A0" w:rsidRPr="003253A0">
        <w:rPr>
          <w:rFonts w:ascii="Times New Roman" w:hAnsi="Times New Roman" w:cs="Times New Roman"/>
          <w:sz w:val="24"/>
          <w:szCs w:val="24"/>
        </w:rPr>
        <w:t xml:space="preserve"> GRADA</w:t>
      </w:r>
      <w:r>
        <w:rPr>
          <w:rFonts w:ascii="Times New Roman" w:hAnsi="Times New Roman" w:cs="Times New Roman"/>
          <w:sz w:val="24"/>
          <w:szCs w:val="24"/>
        </w:rPr>
        <w:t xml:space="preserve"> ČAZME</w:t>
      </w:r>
    </w:p>
    <w:p w14:paraId="7DB5B264" w14:textId="77777777" w:rsidR="0001535D" w:rsidRDefault="0001535D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E89A1F6" w14:textId="77777777" w:rsidR="0001535D" w:rsidRDefault="0001535D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117291E" w14:textId="77777777" w:rsidR="0001535D" w:rsidRDefault="003253A0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53A0">
        <w:rPr>
          <w:rFonts w:ascii="Times New Roman" w:hAnsi="Times New Roman" w:cs="Times New Roman"/>
          <w:sz w:val="24"/>
          <w:szCs w:val="24"/>
        </w:rPr>
        <w:t>PREDMET: Nacrt odluke o osnivanju, sastavu i djelokrugu radnih tijela</w:t>
      </w:r>
      <w:r w:rsidR="0001535D">
        <w:rPr>
          <w:rFonts w:ascii="Times New Roman" w:hAnsi="Times New Roman" w:cs="Times New Roman"/>
          <w:sz w:val="24"/>
          <w:szCs w:val="24"/>
        </w:rPr>
        <w:t xml:space="preserve"> </w:t>
      </w:r>
      <w:r w:rsidRPr="003253A0">
        <w:rPr>
          <w:rFonts w:ascii="Times New Roman" w:hAnsi="Times New Roman" w:cs="Times New Roman"/>
          <w:sz w:val="24"/>
          <w:szCs w:val="24"/>
        </w:rPr>
        <w:t xml:space="preserve">Gradskog vijeća Grada </w:t>
      </w:r>
    </w:p>
    <w:p w14:paraId="30913A11" w14:textId="77777777" w:rsidR="003253A0" w:rsidRPr="003253A0" w:rsidRDefault="0001535D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Čazme</w:t>
      </w:r>
    </w:p>
    <w:p w14:paraId="4E6D73AB" w14:textId="77777777" w:rsidR="0001535D" w:rsidRDefault="003253A0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53A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7FB4AA0" w14:textId="77777777" w:rsidR="0001535D" w:rsidRDefault="0001535D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E6ABE5B" w14:textId="77777777" w:rsidR="003253A0" w:rsidRPr="003253A0" w:rsidRDefault="003253A0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53A0">
        <w:rPr>
          <w:rFonts w:ascii="Times New Roman" w:hAnsi="Times New Roman" w:cs="Times New Roman"/>
          <w:sz w:val="24"/>
          <w:szCs w:val="24"/>
        </w:rPr>
        <w:t>Dostavljamo Vam Nacrt odluke o osnivanju, sastavu i djelokrugu radnih tijela</w:t>
      </w:r>
      <w:r w:rsidR="0001535D">
        <w:rPr>
          <w:rFonts w:ascii="Times New Roman" w:hAnsi="Times New Roman" w:cs="Times New Roman"/>
          <w:sz w:val="24"/>
          <w:szCs w:val="24"/>
        </w:rPr>
        <w:t xml:space="preserve"> </w:t>
      </w:r>
      <w:r w:rsidRPr="003253A0">
        <w:rPr>
          <w:rFonts w:ascii="Times New Roman" w:hAnsi="Times New Roman" w:cs="Times New Roman"/>
          <w:sz w:val="24"/>
          <w:szCs w:val="24"/>
        </w:rPr>
        <w:t xml:space="preserve">Gradskog vijeća Grada </w:t>
      </w:r>
      <w:r w:rsidR="0001535D">
        <w:rPr>
          <w:rFonts w:ascii="Times New Roman" w:hAnsi="Times New Roman" w:cs="Times New Roman"/>
          <w:sz w:val="24"/>
          <w:szCs w:val="24"/>
        </w:rPr>
        <w:t>Čazme</w:t>
      </w:r>
      <w:r w:rsidRPr="003253A0">
        <w:rPr>
          <w:rFonts w:ascii="Times New Roman" w:hAnsi="Times New Roman" w:cs="Times New Roman"/>
          <w:sz w:val="24"/>
          <w:szCs w:val="24"/>
        </w:rPr>
        <w:t xml:space="preserve"> radi utvrđivanja Prijedloga i upućivanja na raspravu</w:t>
      </w:r>
      <w:r w:rsidR="0001535D">
        <w:rPr>
          <w:rFonts w:ascii="Times New Roman" w:hAnsi="Times New Roman" w:cs="Times New Roman"/>
          <w:sz w:val="24"/>
          <w:szCs w:val="24"/>
        </w:rPr>
        <w:t xml:space="preserve"> </w:t>
      </w:r>
      <w:r w:rsidRPr="003253A0">
        <w:rPr>
          <w:rFonts w:ascii="Times New Roman" w:hAnsi="Times New Roman" w:cs="Times New Roman"/>
          <w:sz w:val="24"/>
          <w:szCs w:val="24"/>
        </w:rPr>
        <w:t>i usvajanje na sljedeću sjednicu Gradskog vijeća.</w:t>
      </w:r>
    </w:p>
    <w:p w14:paraId="401587EB" w14:textId="77777777" w:rsidR="003253A0" w:rsidRPr="003253A0" w:rsidRDefault="003253A0" w:rsidP="003253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50C1A91" w14:textId="77777777" w:rsidR="003253A0" w:rsidRPr="003253A0" w:rsidRDefault="003253A0" w:rsidP="0001535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253A0">
        <w:rPr>
          <w:rFonts w:ascii="Times New Roman" w:hAnsi="Times New Roman" w:cs="Times New Roman"/>
          <w:sz w:val="24"/>
          <w:szCs w:val="24"/>
        </w:rPr>
        <w:t xml:space="preserve"> S poštovanjem,</w:t>
      </w:r>
    </w:p>
    <w:p w14:paraId="0C63D823" w14:textId="77777777" w:rsidR="003253A0" w:rsidRPr="003253A0" w:rsidRDefault="003253A0" w:rsidP="0001535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253A0">
        <w:rPr>
          <w:rFonts w:ascii="Times New Roman" w:hAnsi="Times New Roman" w:cs="Times New Roman"/>
          <w:sz w:val="24"/>
          <w:szCs w:val="24"/>
        </w:rPr>
        <w:t xml:space="preserve"> Pročelnica</w:t>
      </w:r>
    </w:p>
    <w:p w14:paraId="6D6777AD" w14:textId="77777777" w:rsidR="003253A0" w:rsidRDefault="003253A0" w:rsidP="0001535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253A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671432" w14:textId="77777777" w:rsidR="003253A0" w:rsidRDefault="003253A0" w:rsidP="00CD3D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E7E8ED1" w14:textId="77777777" w:rsidR="003253A0" w:rsidRDefault="003253A0" w:rsidP="00CD3D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839BACB" w14:textId="77777777" w:rsidR="003253A0" w:rsidRDefault="003253A0" w:rsidP="00CD3D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9BFF9E8" w14:textId="77777777" w:rsidR="003253A0" w:rsidRDefault="003253A0" w:rsidP="00CD3D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4E2EBEF" w14:textId="77777777" w:rsidR="003253A0" w:rsidRDefault="003253A0" w:rsidP="00CD3D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0820192" w14:textId="77777777" w:rsidR="003253A0" w:rsidRDefault="003253A0" w:rsidP="00CD3D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6831E67" w14:textId="77777777" w:rsidR="003253A0" w:rsidRDefault="003253A0" w:rsidP="00CD3D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F31F928" w14:textId="77777777" w:rsidR="0001535D" w:rsidRDefault="0001535D" w:rsidP="00CD3D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B306605" w14:textId="77777777" w:rsidR="0001535D" w:rsidRDefault="0001535D" w:rsidP="00CD3D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AC6BCA3" w14:textId="77777777" w:rsidR="0001535D" w:rsidRDefault="0001535D" w:rsidP="00CD3D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53F8590" w14:textId="77777777" w:rsidR="0001535D" w:rsidRDefault="0001535D" w:rsidP="00CD3D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0F3E90A" w14:textId="77777777" w:rsidR="0001535D" w:rsidRDefault="0001535D" w:rsidP="00CD3D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83FE4B2" w14:textId="77777777" w:rsidR="0001535D" w:rsidRDefault="0001535D" w:rsidP="00CD3D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635661E" w14:textId="77777777" w:rsidR="0001535D" w:rsidRDefault="0001535D" w:rsidP="00CD3D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99B647D" w14:textId="77777777" w:rsidR="0001535D" w:rsidRDefault="0001535D" w:rsidP="00CD3D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96AF636" w14:textId="77777777" w:rsidR="0001535D" w:rsidRDefault="0001535D" w:rsidP="00CD3D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774578C" w14:textId="77777777" w:rsidR="0001535D" w:rsidRDefault="0001535D" w:rsidP="00CD3D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54F7F36" w14:textId="77777777" w:rsidR="0001535D" w:rsidRDefault="0001535D" w:rsidP="00CD3D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5CFFCED" w14:textId="77777777" w:rsidR="0001535D" w:rsidRDefault="0001535D" w:rsidP="00CD3D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72706C9" w14:textId="77777777" w:rsidR="0001535D" w:rsidRDefault="0001535D" w:rsidP="00CD3D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F3C1C12" w14:textId="77777777" w:rsidR="0001535D" w:rsidRDefault="0001535D" w:rsidP="00CD3D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00DAA39" w14:textId="77777777" w:rsidR="0001535D" w:rsidRDefault="0001535D" w:rsidP="00CD3D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747EB5B" w14:textId="77777777" w:rsidR="00D07D3D" w:rsidRDefault="00D07D3D" w:rsidP="00CD3D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D1CC0B4" w14:textId="77777777" w:rsidR="00CD3DDF" w:rsidRPr="00CD3DDF" w:rsidRDefault="00CD3DDF" w:rsidP="00CD3D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3DDF">
        <w:rPr>
          <w:rFonts w:ascii="Times New Roman" w:hAnsi="Times New Roman" w:cs="Times New Roman"/>
          <w:sz w:val="24"/>
          <w:szCs w:val="24"/>
        </w:rPr>
        <w:lastRenderedPageBreak/>
        <w:t>REPUBLIKA HRVATSKA</w:t>
      </w:r>
    </w:p>
    <w:p w14:paraId="231974D0" w14:textId="77777777" w:rsidR="00CD3DDF" w:rsidRPr="00CD3DDF" w:rsidRDefault="00CD3DDF" w:rsidP="00CD3D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3DDF">
        <w:rPr>
          <w:rFonts w:ascii="Times New Roman" w:hAnsi="Times New Roman" w:cs="Times New Roman"/>
          <w:sz w:val="24"/>
          <w:szCs w:val="24"/>
        </w:rPr>
        <w:t>BJELOVARSKO-BILOGORSKA ŽUPANIJA</w:t>
      </w:r>
    </w:p>
    <w:p w14:paraId="22A3049D" w14:textId="77777777" w:rsidR="00CD3DDF" w:rsidRPr="00CD3DDF" w:rsidRDefault="00D07D3D" w:rsidP="00CD3D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 R A D </w:t>
      </w:r>
      <w:r w:rsidR="00CD3DDF" w:rsidRPr="00CD3DDF">
        <w:rPr>
          <w:rFonts w:ascii="Times New Roman" w:hAnsi="Times New Roman" w:cs="Times New Roman"/>
          <w:sz w:val="24"/>
          <w:szCs w:val="24"/>
        </w:rPr>
        <w:t xml:space="preserve"> </w:t>
      </w:r>
      <w:r w:rsidR="00CD3DDF">
        <w:rPr>
          <w:rFonts w:ascii="Times New Roman" w:hAnsi="Times New Roman" w:cs="Times New Roman"/>
          <w:sz w:val="24"/>
          <w:szCs w:val="24"/>
        </w:rPr>
        <w:t>ČAZMA</w:t>
      </w:r>
    </w:p>
    <w:p w14:paraId="62F4C596" w14:textId="77777777" w:rsidR="00CD3DDF" w:rsidRDefault="00CD3DDF" w:rsidP="00CD3D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3DDF">
        <w:rPr>
          <w:rFonts w:ascii="Times New Roman" w:hAnsi="Times New Roman" w:cs="Times New Roman"/>
          <w:sz w:val="24"/>
          <w:szCs w:val="24"/>
        </w:rPr>
        <w:t>GRADSKO VIJEĆE</w:t>
      </w:r>
    </w:p>
    <w:p w14:paraId="634D016D" w14:textId="77777777" w:rsidR="003253A0" w:rsidRPr="003253A0" w:rsidRDefault="003253A0" w:rsidP="003253A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3253A0">
        <w:rPr>
          <w:rFonts w:ascii="Times New Roman" w:hAnsi="Times New Roman" w:cs="Times New Roman"/>
          <w:b/>
          <w:sz w:val="24"/>
          <w:szCs w:val="24"/>
        </w:rPr>
        <w:t>-Nacrt-</w:t>
      </w:r>
    </w:p>
    <w:p w14:paraId="1C3CAF0E" w14:textId="77777777" w:rsidR="00CD3DDF" w:rsidRPr="00CD3DDF" w:rsidRDefault="00CD3DDF" w:rsidP="00CD3DDF">
      <w:pPr>
        <w:jc w:val="both"/>
        <w:rPr>
          <w:rFonts w:ascii="Times New Roman" w:hAnsi="Times New Roman" w:cs="Times New Roman"/>
          <w:sz w:val="24"/>
          <w:szCs w:val="24"/>
        </w:rPr>
      </w:pPr>
      <w:r w:rsidRPr="00CD3DDF">
        <w:rPr>
          <w:rFonts w:ascii="Times New Roman" w:hAnsi="Times New Roman" w:cs="Times New Roman"/>
          <w:sz w:val="24"/>
          <w:szCs w:val="24"/>
        </w:rPr>
        <w:t>Na temelju članka 38. stavka 2. Zakona o lok</w:t>
      </w:r>
      <w:r>
        <w:rPr>
          <w:rFonts w:ascii="Times New Roman" w:hAnsi="Times New Roman" w:cs="Times New Roman"/>
          <w:sz w:val="24"/>
          <w:szCs w:val="24"/>
        </w:rPr>
        <w:t xml:space="preserve">alnoj i područnoj (regionalnoj) </w:t>
      </w:r>
      <w:r w:rsidRPr="00CD3DDF">
        <w:rPr>
          <w:rFonts w:ascii="Times New Roman" w:hAnsi="Times New Roman" w:cs="Times New Roman"/>
          <w:sz w:val="24"/>
          <w:szCs w:val="24"/>
        </w:rPr>
        <w:t>samoupravi („Narodne novine“, broj 33/01, 60/01, 129/05, 109/07, 125/08, 3</w:t>
      </w:r>
      <w:r>
        <w:rPr>
          <w:rFonts w:ascii="Times New Roman" w:hAnsi="Times New Roman" w:cs="Times New Roman"/>
          <w:sz w:val="24"/>
          <w:szCs w:val="24"/>
        </w:rPr>
        <w:t xml:space="preserve">6/09, </w:t>
      </w:r>
      <w:r w:rsidRPr="00CD3DDF">
        <w:rPr>
          <w:rFonts w:ascii="Times New Roman" w:hAnsi="Times New Roman" w:cs="Times New Roman"/>
          <w:sz w:val="24"/>
          <w:szCs w:val="24"/>
        </w:rPr>
        <w:t xml:space="preserve">150/11, 144/12, 19/13, 137/15, 123/17, 98/19, 144/20) i članka </w:t>
      </w:r>
      <w:r>
        <w:rPr>
          <w:rFonts w:ascii="Times New Roman" w:hAnsi="Times New Roman" w:cs="Times New Roman"/>
          <w:sz w:val="24"/>
          <w:szCs w:val="24"/>
        </w:rPr>
        <w:t xml:space="preserve">48.  </w:t>
      </w:r>
      <w:r w:rsidRPr="00CD3DDF">
        <w:rPr>
          <w:rFonts w:ascii="Times New Roman" w:hAnsi="Times New Roman" w:cs="Times New Roman"/>
          <w:sz w:val="24"/>
          <w:szCs w:val="24"/>
        </w:rPr>
        <w:t xml:space="preserve">Statuta Grada </w:t>
      </w:r>
      <w:r>
        <w:rPr>
          <w:rFonts w:ascii="Times New Roman" w:hAnsi="Times New Roman" w:cs="Times New Roman"/>
          <w:sz w:val="24"/>
          <w:szCs w:val="24"/>
        </w:rPr>
        <w:t>Čazme</w:t>
      </w:r>
      <w:r w:rsidRPr="00CD3DDF">
        <w:rPr>
          <w:rFonts w:ascii="Times New Roman" w:hAnsi="Times New Roman" w:cs="Times New Roman"/>
          <w:sz w:val="24"/>
          <w:szCs w:val="24"/>
        </w:rPr>
        <w:t xml:space="preserve"> </w:t>
      </w:r>
      <w:r w:rsidRPr="005D55BD">
        <w:rPr>
          <w:rFonts w:ascii="Times New Roman" w:hAnsi="Times New Roman" w:cs="Times New Roman"/>
          <w:sz w:val="24"/>
          <w:szCs w:val="24"/>
        </w:rPr>
        <w:t>(»Službeni vjesnik«, broj 13/21</w:t>
      </w:r>
      <w:r w:rsidRPr="00680C54">
        <w:rPr>
          <w:rFonts w:ascii="Times New Roman" w:hAnsi="Times New Roman" w:cs="Times New Roman"/>
          <w:sz w:val="24"/>
          <w:szCs w:val="24"/>
        </w:rPr>
        <w:t xml:space="preserve">) Gradsko vijeće Grada </w:t>
      </w:r>
      <w:r>
        <w:rPr>
          <w:rFonts w:ascii="Times New Roman" w:hAnsi="Times New Roman" w:cs="Times New Roman"/>
          <w:sz w:val="24"/>
          <w:szCs w:val="24"/>
        </w:rPr>
        <w:t xml:space="preserve">Čazme na </w:t>
      </w:r>
      <w:r w:rsidR="003D64A8">
        <w:rPr>
          <w:rFonts w:ascii="Times New Roman" w:hAnsi="Times New Roman" w:cs="Times New Roman"/>
          <w:sz w:val="24"/>
          <w:szCs w:val="24"/>
        </w:rPr>
        <w:t>______</w:t>
      </w:r>
      <w:r w:rsidRPr="00680C54">
        <w:rPr>
          <w:rFonts w:ascii="Times New Roman" w:hAnsi="Times New Roman" w:cs="Times New Roman"/>
          <w:sz w:val="24"/>
          <w:szCs w:val="24"/>
        </w:rPr>
        <w:t xml:space="preserve"> sjednici održanoj </w:t>
      </w:r>
      <w:r w:rsidR="003D64A8">
        <w:rPr>
          <w:rFonts w:ascii="Times New Roman" w:hAnsi="Times New Roman" w:cs="Times New Roman"/>
          <w:sz w:val="24"/>
          <w:szCs w:val="24"/>
        </w:rPr>
        <w:t>______</w:t>
      </w:r>
      <w:r w:rsidR="0001535D">
        <w:rPr>
          <w:rFonts w:ascii="Times New Roman" w:hAnsi="Times New Roman" w:cs="Times New Roman"/>
          <w:sz w:val="24"/>
          <w:szCs w:val="24"/>
        </w:rPr>
        <w:t xml:space="preserve"> 2025.</w:t>
      </w:r>
      <w:r w:rsidRPr="00680C54">
        <w:rPr>
          <w:rFonts w:ascii="Times New Roman" w:hAnsi="Times New Roman" w:cs="Times New Roman"/>
          <w:sz w:val="24"/>
          <w:szCs w:val="24"/>
        </w:rPr>
        <w:t xml:space="preserve"> godine</w:t>
      </w:r>
      <w:r w:rsidRPr="00CD3DDF">
        <w:rPr>
          <w:rFonts w:ascii="Times New Roman" w:hAnsi="Times New Roman" w:cs="Times New Roman"/>
          <w:sz w:val="24"/>
          <w:szCs w:val="24"/>
        </w:rPr>
        <w:t xml:space="preserve"> donijelo je</w:t>
      </w:r>
    </w:p>
    <w:p w14:paraId="5F147A9C" w14:textId="77777777" w:rsidR="00CD3DDF" w:rsidRDefault="00CD3DDF" w:rsidP="00CD3DD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B09A4D" w14:textId="77777777" w:rsidR="00CD3DDF" w:rsidRDefault="00CD3DDF" w:rsidP="00CD3DDF">
      <w:pPr>
        <w:jc w:val="center"/>
        <w:rPr>
          <w:rFonts w:ascii="Times New Roman" w:hAnsi="Times New Roman" w:cs="Times New Roman"/>
          <w:sz w:val="24"/>
          <w:szCs w:val="24"/>
        </w:rPr>
      </w:pPr>
      <w:r w:rsidRPr="00CD3DDF">
        <w:rPr>
          <w:rFonts w:ascii="Times New Roman" w:hAnsi="Times New Roman" w:cs="Times New Roman"/>
          <w:sz w:val="24"/>
          <w:szCs w:val="24"/>
        </w:rPr>
        <w:t xml:space="preserve">Odluku o osnivanju, sastavu i djelokrugu </w:t>
      </w:r>
    </w:p>
    <w:p w14:paraId="251C3778" w14:textId="77777777" w:rsidR="00CD3DDF" w:rsidRPr="00CD3DDF" w:rsidRDefault="00CD3DDF" w:rsidP="00CD3DDF">
      <w:pPr>
        <w:jc w:val="center"/>
        <w:rPr>
          <w:rFonts w:ascii="Times New Roman" w:hAnsi="Times New Roman" w:cs="Times New Roman"/>
          <w:sz w:val="24"/>
          <w:szCs w:val="24"/>
        </w:rPr>
      </w:pPr>
      <w:r w:rsidRPr="00CD3DDF">
        <w:rPr>
          <w:rFonts w:ascii="Times New Roman" w:hAnsi="Times New Roman" w:cs="Times New Roman"/>
          <w:sz w:val="24"/>
          <w:szCs w:val="24"/>
        </w:rPr>
        <w:t>radnih tijela Gradskog vijeća Grada</w:t>
      </w:r>
      <w:r>
        <w:rPr>
          <w:rFonts w:ascii="Times New Roman" w:hAnsi="Times New Roman" w:cs="Times New Roman"/>
          <w:sz w:val="24"/>
          <w:szCs w:val="24"/>
        </w:rPr>
        <w:t xml:space="preserve"> Čazme</w:t>
      </w:r>
    </w:p>
    <w:p w14:paraId="4688B29C" w14:textId="77777777" w:rsidR="00CD3DDF" w:rsidRDefault="00CD3DDF" w:rsidP="00CD3DD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538F779" w14:textId="77777777" w:rsidR="00CD3DDF" w:rsidRPr="00CD3DDF" w:rsidRDefault="00CD3DDF" w:rsidP="00CD3DDF">
      <w:pPr>
        <w:jc w:val="both"/>
        <w:rPr>
          <w:rFonts w:ascii="Times New Roman" w:hAnsi="Times New Roman" w:cs="Times New Roman"/>
          <w:sz w:val="24"/>
          <w:szCs w:val="24"/>
        </w:rPr>
      </w:pPr>
      <w:r w:rsidRPr="00CD3DDF">
        <w:rPr>
          <w:rFonts w:ascii="Times New Roman" w:hAnsi="Times New Roman" w:cs="Times New Roman"/>
          <w:sz w:val="24"/>
          <w:szCs w:val="24"/>
        </w:rPr>
        <w:t>I. OPĆE ODREDBE</w:t>
      </w:r>
    </w:p>
    <w:p w14:paraId="757A868A" w14:textId="77777777" w:rsidR="00CD3DDF" w:rsidRDefault="00CD3DDF" w:rsidP="00CD3DD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8885510" w14:textId="77777777" w:rsidR="00CD3DDF" w:rsidRPr="00B143E3" w:rsidRDefault="00CD3DDF" w:rsidP="00CD3DDF">
      <w:pPr>
        <w:jc w:val="center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Članak 1.</w:t>
      </w:r>
    </w:p>
    <w:p w14:paraId="21344D9C" w14:textId="77777777" w:rsidR="00CD3DDF" w:rsidRPr="00CD3DDF" w:rsidRDefault="00CD3DDF" w:rsidP="00CD3DDF">
      <w:pPr>
        <w:jc w:val="both"/>
        <w:rPr>
          <w:rFonts w:ascii="Times New Roman" w:hAnsi="Times New Roman" w:cs="Times New Roman"/>
          <w:sz w:val="24"/>
          <w:szCs w:val="24"/>
        </w:rPr>
      </w:pPr>
      <w:r w:rsidRPr="00CD3DDF">
        <w:rPr>
          <w:rFonts w:ascii="Times New Roman" w:hAnsi="Times New Roman" w:cs="Times New Roman"/>
          <w:sz w:val="24"/>
          <w:szCs w:val="24"/>
        </w:rPr>
        <w:t xml:space="preserve">(1) U svrhu pripreme odluka iz djelokruga rada </w:t>
      </w:r>
      <w:r>
        <w:rPr>
          <w:rFonts w:ascii="Times New Roman" w:hAnsi="Times New Roman" w:cs="Times New Roman"/>
          <w:sz w:val="24"/>
          <w:szCs w:val="24"/>
        </w:rPr>
        <w:t xml:space="preserve">Gradskog vijeća Grada Bjelovara </w:t>
      </w:r>
      <w:r w:rsidRPr="00CD3DDF">
        <w:rPr>
          <w:rFonts w:ascii="Times New Roman" w:hAnsi="Times New Roman" w:cs="Times New Roman"/>
          <w:sz w:val="24"/>
          <w:szCs w:val="24"/>
        </w:rPr>
        <w:t>(u daljnjem tekstu: Vijeće) ovom se Odlukom osnivaju radna tijela,</w:t>
      </w:r>
      <w:r>
        <w:rPr>
          <w:rFonts w:ascii="Times New Roman" w:hAnsi="Times New Roman" w:cs="Times New Roman"/>
          <w:sz w:val="24"/>
          <w:szCs w:val="24"/>
        </w:rPr>
        <w:t xml:space="preserve"> koja nisu osnovana Statutom Grada Čazme,</w:t>
      </w:r>
      <w:r w:rsidRPr="00CD3DDF">
        <w:rPr>
          <w:rFonts w:ascii="Times New Roman" w:hAnsi="Times New Roman" w:cs="Times New Roman"/>
          <w:sz w:val="24"/>
          <w:szCs w:val="24"/>
        </w:rPr>
        <w:t xml:space="preserve"> te</w:t>
      </w:r>
      <w:r>
        <w:rPr>
          <w:rFonts w:ascii="Times New Roman" w:hAnsi="Times New Roman" w:cs="Times New Roman"/>
          <w:sz w:val="24"/>
          <w:szCs w:val="24"/>
        </w:rPr>
        <w:t xml:space="preserve"> se uređuje sastav, </w:t>
      </w:r>
      <w:r w:rsidRPr="00CD3DDF">
        <w:rPr>
          <w:rFonts w:ascii="Times New Roman" w:hAnsi="Times New Roman" w:cs="Times New Roman"/>
          <w:sz w:val="24"/>
          <w:szCs w:val="24"/>
        </w:rPr>
        <w:t>broj članova, djelokrug i način rada</w:t>
      </w:r>
      <w:r>
        <w:rPr>
          <w:rFonts w:ascii="Times New Roman" w:hAnsi="Times New Roman" w:cs="Times New Roman"/>
          <w:sz w:val="24"/>
          <w:szCs w:val="24"/>
        </w:rPr>
        <w:t xml:space="preserve"> svih</w:t>
      </w:r>
      <w:r w:rsidRPr="00CD3DDF">
        <w:rPr>
          <w:rFonts w:ascii="Times New Roman" w:hAnsi="Times New Roman" w:cs="Times New Roman"/>
          <w:sz w:val="24"/>
          <w:szCs w:val="24"/>
        </w:rPr>
        <w:t xml:space="preserve"> radnih tijela Gradskog vijeća</w:t>
      </w:r>
      <w:r w:rsidR="00B143E3">
        <w:rPr>
          <w:rFonts w:ascii="Times New Roman" w:hAnsi="Times New Roman" w:cs="Times New Roman"/>
          <w:sz w:val="24"/>
          <w:szCs w:val="24"/>
        </w:rPr>
        <w:t>.</w:t>
      </w:r>
    </w:p>
    <w:p w14:paraId="6E922AD1" w14:textId="77777777" w:rsidR="00CD3DDF" w:rsidRPr="00CD3DDF" w:rsidRDefault="00CD3DDF" w:rsidP="00CD3DDF">
      <w:pPr>
        <w:jc w:val="both"/>
        <w:rPr>
          <w:rFonts w:ascii="Times New Roman" w:hAnsi="Times New Roman" w:cs="Times New Roman"/>
          <w:sz w:val="24"/>
          <w:szCs w:val="24"/>
        </w:rPr>
      </w:pPr>
      <w:r w:rsidRPr="00CD3DDF">
        <w:rPr>
          <w:rFonts w:ascii="Times New Roman" w:hAnsi="Times New Roman" w:cs="Times New Roman"/>
          <w:sz w:val="24"/>
          <w:szCs w:val="24"/>
        </w:rPr>
        <w:t xml:space="preserve">(2) Radna tijela razmatranju prijedloge odluka </w:t>
      </w:r>
      <w:r>
        <w:rPr>
          <w:rFonts w:ascii="Times New Roman" w:hAnsi="Times New Roman" w:cs="Times New Roman"/>
          <w:sz w:val="24"/>
          <w:szCs w:val="24"/>
        </w:rPr>
        <w:t xml:space="preserve">i drugih akata te druga pitanja </w:t>
      </w:r>
      <w:r w:rsidRPr="00CD3DDF">
        <w:rPr>
          <w:rFonts w:ascii="Times New Roman" w:hAnsi="Times New Roman" w:cs="Times New Roman"/>
          <w:sz w:val="24"/>
          <w:szCs w:val="24"/>
        </w:rPr>
        <w:t>koja su na dnevnom redu Vijeća i o njima daju Vijeću prijedloge i mišljenja.</w:t>
      </w:r>
    </w:p>
    <w:p w14:paraId="78818943" w14:textId="77777777" w:rsidR="00CD3DDF" w:rsidRPr="00CD3DDF" w:rsidRDefault="00CD3DDF" w:rsidP="00CD3DDF">
      <w:pPr>
        <w:jc w:val="both"/>
        <w:rPr>
          <w:rFonts w:ascii="Times New Roman" w:hAnsi="Times New Roman" w:cs="Times New Roman"/>
          <w:sz w:val="24"/>
          <w:szCs w:val="24"/>
        </w:rPr>
      </w:pPr>
      <w:r w:rsidRPr="00CD3DDF">
        <w:rPr>
          <w:rFonts w:ascii="Times New Roman" w:hAnsi="Times New Roman" w:cs="Times New Roman"/>
          <w:sz w:val="24"/>
          <w:szCs w:val="24"/>
        </w:rPr>
        <w:t>(3) Izrazi u ovoj Odluci koji imaju rodno značen</w:t>
      </w:r>
      <w:r>
        <w:rPr>
          <w:rFonts w:ascii="Times New Roman" w:hAnsi="Times New Roman" w:cs="Times New Roman"/>
          <w:sz w:val="24"/>
          <w:szCs w:val="24"/>
        </w:rPr>
        <w:t xml:space="preserve">je i odnose se jednako na muški </w:t>
      </w:r>
      <w:r w:rsidRPr="00CD3DDF">
        <w:rPr>
          <w:rFonts w:ascii="Times New Roman" w:hAnsi="Times New Roman" w:cs="Times New Roman"/>
          <w:sz w:val="24"/>
          <w:szCs w:val="24"/>
        </w:rPr>
        <w:t>i ženski rod.</w:t>
      </w:r>
    </w:p>
    <w:p w14:paraId="1C7BBA91" w14:textId="77777777" w:rsidR="00CD3DDF" w:rsidRPr="00CD3DDF" w:rsidRDefault="00CD3DDF" w:rsidP="00CD3DDF">
      <w:pPr>
        <w:jc w:val="center"/>
        <w:rPr>
          <w:rFonts w:ascii="Times New Roman" w:hAnsi="Times New Roman" w:cs="Times New Roman"/>
          <w:sz w:val="24"/>
          <w:szCs w:val="24"/>
        </w:rPr>
      </w:pPr>
      <w:r w:rsidRPr="00CD3DDF">
        <w:rPr>
          <w:rFonts w:ascii="Times New Roman" w:hAnsi="Times New Roman" w:cs="Times New Roman"/>
          <w:sz w:val="24"/>
          <w:szCs w:val="24"/>
        </w:rPr>
        <w:t>Članak 2.</w:t>
      </w:r>
    </w:p>
    <w:p w14:paraId="51B0FD74" w14:textId="77777777" w:rsidR="00CD3DDF" w:rsidRDefault="00CD3DDF" w:rsidP="00CD3DDF">
      <w:pPr>
        <w:jc w:val="both"/>
        <w:rPr>
          <w:rFonts w:ascii="Times New Roman" w:hAnsi="Times New Roman" w:cs="Times New Roman"/>
          <w:sz w:val="24"/>
          <w:szCs w:val="24"/>
        </w:rPr>
      </w:pPr>
      <w:r w:rsidRPr="00CD3DDF">
        <w:rPr>
          <w:rFonts w:ascii="Times New Roman" w:hAnsi="Times New Roman" w:cs="Times New Roman"/>
          <w:sz w:val="24"/>
          <w:szCs w:val="24"/>
        </w:rPr>
        <w:t>(1) Radna tijela Vijeća (u daljnjem tekstu: radna tijela) su:</w:t>
      </w:r>
    </w:p>
    <w:p w14:paraId="0DF82E80" w14:textId="77777777" w:rsidR="00B143E3" w:rsidRPr="00184AEB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Odbor za izbor i imenovanja</w:t>
      </w:r>
      <w:r w:rsidRPr="00184AEB">
        <w:rPr>
          <w:rFonts w:ascii="Times New Roman" w:hAnsi="Times New Roman" w:cs="Times New Roman"/>
          <w:sz w:val="24"/>
          <w:szCs w:val="24"/>
        </w:rPr>
        <w:t>,</w:t>
      </w:r>
    </w:p>
    <w:p w14:paraId="051C926F" w14:textId="77777777" w:rsidR="00B143E3" w:rsidRPr="00184AEB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184AEB">
        <w:rPr>
          <w:rFonts w:ascii="Times New Roman" w:hAnsi="Times New Roman" w:cs="Times New Roman"/>
          <w:sz w:val="24"/>
          <w:szCs w:val="24"/>
        </w:rPr>
        <w:t xml:space="preserve">Odbor za </w:t>
      </w:r>
      <w:r>
        <w:rPr>
          <w:rFonts w:ascii="Times New Roman" w:hAnsi="Times New Roman" w:cs="Times New Roman"/>
          <w:sz w:val="24"/>
          <w:szCs w:val="24"/>
        </w:rPr>
        <w:t>Statut, Poslovnik</w:t>
      </w:r>
      <w:r w:rsidRPr="00B802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 pravna pitanja,</w:t>
      </w:r>
    </w:p>
    <w:p w14:paraId="342A6D10" w14:textId="77777777" w:rsidR="00B143E3" w:rsidRPr="00184AEB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184AEB">
        <w:rPr>
          <w:rFonts w:ascii="Times New Roman" w:hAnsi="Times New Roman" w:cs="Times New Roman"/>
          <w:sz w:val="24"/>
          <w:szCs w:val="24"/>
        </w:rPr>
        <w:t xml:space="preserve"> Odbor za financije i proračun,</w:t>
      </w:r>
    </w:p>
    <w:p w14:paraId="5AA6D641" w14:textId="77777777" w:rsid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Mandatno</w:t>
      </w:r>
      <w:r w:rsidRPr="00184A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povjerenstvo,</w:t>
      </w:r>
    </w:p>
    <w:p w14:paraId="4D76547A" w14:textId="77777777" w:rsidR="00473848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B143E3">
        <w:rPr>
          <w:rFonts w:ascii="Times New Roman" w:hAnsi="Times New Roman" w:cs="Times New Roman"/>
          <w:sz w:val="24"/>
          <w:szCs w:val="24"/>
        </w:rPr>
        <w:t xml:space="preserve">. </w:t>
      </w:r>
      <w:r w:rsidR="00CB11DB" w:rsidRPr="00B143E3">
        <w:rPr>
          <w:rFonts w:ascii="Times New Roman" w:hAnsi="Times New Roman" w:cs="Times New Roman"/>
          <w:sz w:val="24"/>
          <w:szCs w:val="24"/>
        </w:rPr>
        <w:t>Odbor za gospodarstvo</w:t>
      </w:r>
      <w:r w:rsidR="003E7F7A">
        <w:rPr>
          <w:rFonts w:ascii="Times New Roman" w:hAnsi="Times New Roman" w:cs="Times New Roman"/>
          <w:sz w:val="24"/>
          <w:szCs w:val="24"/>
        </w:rPr>
        <w:t xml:space="preserve"> i razvoj Grada Čazme</w:t>
      </w:r>
      <w:r w:rsidR="00CB11DB" w:rsidRPr="00B143E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93B67E" w14:textId="77777777" w:rsidR="00CB11DB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B143E3">
        <w:rPr>
          <w:rFonts w:ascii="Times New Roman" w:hAnsi="Times New Roman" w:cs="Times New Roman"/>
          <w:sz w:val="24"/>
          <w:szCs w:val="24"/>
        </w:rPr>
        <w:t xml:space="preserve">. </w:t>
      </w:r>
      <w:r w:rsidR="00CB11DB" w:rsidRPr="00B143E3">
        <w:rPr>
          <w:rFonts w:ascii="Times New Roman" w:hAnsi="Times New Roman" w:cs="Times New Roman"/>
          <w:sz w:val="24"/>
          <w:szCs w:val="24"/>
        </w:rPr>
        <w:t>Odbor za komunalni sustav, prost</w:t>
      </w:r>
      <w:r w:rsidR="00CB11DB">
        <w:rPr>
          <w:rFonts w:ascii="Times New Roman" w:hAnsi="Times New Roman" w:cs="Times New Roman"/>
          <w:sz w:val="24"/>
          <w:szCs w:val="24"/>
        </w:rPr>
        <w:t>orno uređenje i zaštitu okoliša,</w:t>
      </w:r>
    </w:p>
    <w:p w14:paraId="70CCE85F" w14:textId="77777777" w:rsidR="00B143E3" w:rsidRDefault="00473848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Odbor za turizam,</w:t>
      </w:r>
    </w:p>
    <w:p w14:paraId="7FFB743A" w14:textId="77777777" w:rsidR="00CB11DB" w:rsidRPr="00B143E3" w:rsidRDefault="00473848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CB11DB" w:rsidRPr="00B143E3">
        <w:rPr>
          <w:rFonts w:ascii="Times New Roman" w:hAnsi="Times New Roman" w:cs="Times New Roman"/>
          <w:sz w:val="24"/>
          <w:szCs w:val="24"/>
        </w:rPr>
        <w:t xml:space="preserve">Odbor za </w:t>
      </w:r>
      <w:r>
        <w:rPr>
          <w:rFonts w:ascii="Times New Roman" w:hAnsi="Times New Roman" w:cs="Times New Roman"/>
          <w:sz w:val="24"/>
          <w:szCs w:val="24"/>
        </w:rPr>
        <w:t>zdravstvo i socijalnu politiku,</w:t>
      </w:r>
    </w:p>
    <w:p w14:paraId="6CA6CEAD" w14:textId="77777777" w:rsidR="00B143E3" w:rsidRDefault="00473848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B143E3" w:rsidRPr="00B143E3">
        <w:rPr>
          <w:rFonts w:ascii="Times New Roman" w:hAnsi="Times New Roman" w:cs="Times New Roman"/>
          <w:sz w:val="24"/>
          <w:szCs w:val="24"/>
        </w:rPr>
        <w:t>. Odbor za umirovljenike i osobe star</w:t>
      </w:r>
      <w:r>
        <w:rPr>
          <w:rFonts w:ascii="Times New Roman" w:hAnsi="Times New Roman" w:cs="Times New Roman"/>
          <w:sz w:val="24"/>
          <w:szCs w:val="24"/>
        </w:rPr>
        <w:t xml:space="preserve">ije životne dobi </w:t>
      </w:r>
    </w:p>
    <w:p w14:paraId="5653BB8E" w14:textId="77777777" w:rsidR="00473848" w:rsidRPr="00B143E3" w:rsidRDefault="00473848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B143E3">
        <w:rPr>
          <w:rFonts w:ascii="Times New Roman" w:hAnsi="Times New Roman" w:cs="Times New Roman"/>
          <w:sz w:val="24"/>
          <w:szCs w:val="24"/>
        </w:rPr>
        <w:t>Odbor za poljoprivredu i šumarstvo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654F2866" w14:textId="77777777" w:rsidR="00B143E3" w:rsidRPr="00B143E3" w:rsidRDefault="00473848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B143E3" w:rsidRPr="00B143E3">
        <w:rPr>
          <w:rFonts w:ascii="Times New Roman" w:hAnsi="Times New Roman" w:cs="Times New Roman"/>
          <w:sz w:val="24"/>
          <w:szCs w:val="24"/>
        </w:rPr>
        <w:t xml:space="preserve">. </w:t>
      </w:r>
      <w:r w:rsidR="00B143E3">
        <w:rPr>
          <w:rFonts w:ascii="Times New Roman" w:hAnsi="Times New Roman" w:cs="Times New Roman"/>
          <w:sz w:val="24"/>
          <w:szCs w:val="24"/>
        </w:rPr>
        <w:t>Odbor</w:t>
      </w:r>
      <w:r>
        <w:rPr>
          <w:rFonts w:ascii="Times New Roman" w:hAnsi="Times New Roman" w:cs="Times New Roman"/>
          <w:sz w:val="24"/>
          <w:szCs w:val="24"/>
        </w:rPr>
        <w:t xml:space="preserve"> za ravnopravnost spolova,</w:t>
      </w:r>
    </w:p>
    <w:p w14:paraId="28CDCDE3" w14:textId="77777777" w:rsidR="00B143E3" w:rsidRPr="00B143E3" w:rsidRDefault="00473848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B143E3" w:rsidRPr="00B143E3">
        <w:rPr>
          <w:rFonts w:ascii="Times New Roman" w:hAnsi="Times New Roman" w:cs="Times New Roman"/>
          <w:sz w:val="24"/>
          <w:szCs w:val="24"/>
        </w:rPr>
        <w:t>. Odbor za</w:t>
      </w:r>
      <w:r>
        <w:rPr>
          <w:rFonts w:ascii="Times New Roman" w:hAnsi="Times New Roman" w:cs="Times New Roman"/>
          <w:sz w:val="24"/>
          <w:szCs w:val="24"/>
        </w:rPr>
        <w:t xml:space="preserve"> udruge i društvene djelatnosti.</w:t>
      </w:r>
    </w:p>
    <w:p w14:paraId="7A604877" w14:textId="77777777" w:rsidR="00473848" w:rsidRDefault="00473848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C8F69D" w14:textId="77777777" w:rsidR="00B143E3" w:rsidRDefault="00B143E3" w:rsidP="00B143E3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43E3">
        <w:rPr>
          <w:rFonts w:ascii="Times New Roman" w:hAnsi="Times New Roman" w:cs="Times New Roman"/>
          <w:b/>
          <w:sz w:val="24"/>
          <w:szCs w:val="24"/>
        </w:rPr>
        <w:t>-2-</w:t>
      </w:r>
    </w:p>
    <w:p w14:paraId="6AA9C8C3" w14:textId="77777777" w:rsidR="00B143E3" w:rsidRDefault="00B143E3" w:rsidP="00B143E3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87D7FB" w14:textId="77777777" w:rsidR="00B143E3" w:rsidRDefault="00B143E3" w:rsidP="00B143E3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Članak 3.</w:t>
      </w:r>
    </w:p>
    <w:p w14:paraId="0C756452" w14:textId="77777777" w:rsidR="00B143E3" w:rsidRPr="00B143E3" w:rsidRDefault="00B143E3" w:rsidP="00B143E3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E9650BE" w14:textId="77777777" w:rsid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(1) Predsjednik, potpredsjednik i članovi rad</w:t>
      </w:r>
      <w:r>
        <w:rPr>
          <w:rFonts w:ascii="Times New Roman" w:hAnsi="Times New Roman" w:cs="Times New Roman"/>
          <w:sz w:val="24"/>
          <w:szCs w:val="24"/>
        </w:rPr>
        <w:t xml:space="preserve">nih tijela biraju se tako da je </w:t>
      </w:r>
      <w:r w:rsidRPr="00B143E3">
        <w:rPr>
          <w:rFonts w:ascii="Times New Roman" w:hAnsi="Times New Roman" w:cs="Times New Roman"/>
          <w:sz w:val="24"/>
          <w:szCs w:val="24"/>
        </w:rPr>
        <w:t>sastav radnih tijela približno razmjeran strana</w:t>
      </w:r>
      <w:r>
        <w:rPr>
          <w:rFonts w:ascii="Times New Roman" w:hAnsi="Times New Roman" w:cs="Times New Roman"/>
          <w:sz w:val="24"/>
          <w:szCs w:val="24"/>
        </w:rPr>
        <w:t xml:space="preserve">čkom sastavu Vijeća, te iz reda </w:t>
      </w:r>
      <w:r w:rsidRPr="00B143E3">
        <w:rPr>
          <w:rFonts w:ascii="Times New Roman" w:hAnsi="Times New Roman" w:cs="Times New Roman"/>
          <w:sz w:val="24"/>
          <w:szCs w:val="24"/>
        </w:rPr>
        <w:t>znanstvenika te stručnih, ugle</w:t>
      </w:r>
      <w:r>
        <w:rPr>
          <w:rFonts w:ascii="Times New Roman" w:hAnsi="Times New Roman" w:cs="Times New Roman"/>
          <w:sz w:val="24"/>
          <w:szCs w:val="24"/>
        </w:rPr>
        <w:t>dnih i drugih javnih osoba.</w:t>
      </w:r>
    </w:p>
    <w:p w14:paraId="37A45048" w14:textId="77777777" w:rsidR="00B143E3" w:rsidRP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(2) Mandat članova radnih tijela traje do i</w:t>
      </w:r>
      <w:r>
        <w:rPr>
          <w:rFonts w:ascii="Times New Roman" w:hAnsi="Times New Roman" w:cs="Times New Roman"/>
          <w:sz w:val="24"/>
          <w:szCs w:val="24"/>
        </w:rPr>
        <w:t xml:space="preserve">zbora novih članova, odnosno do </w:t>
      </w:r>
      <w:r w:rsidRPr="00B143E3">
        <w:rPr>
          <w:rFonts w:ascii="Times New Roman" w:hAnsi="Times New Roman" w:cs="Times New Roman"/>
          <w:sz w:val="24"/>
          <w:szCs w:val="24"/>
        </w:rPr>
        <w:t>isteka mandata vijećnika.</w:t>
      </w:r>
    </w:p>
    <w:p w14:paraId="35A8AA08" w14:textId="77777777" w:rsid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(3) Članovi radnih tijela odgovaraju za svoj rad Vijeću.</w:t>
      </w:r>
    </w:p>
    <w:p w14:paraId="228FC083" w14:textId="77777777" w:rsidR="00872C71" w:rsidRDefault="00872C71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D91FA0" w14:textId="77777777" w:rsidR="00B143E3" w:rsidRP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9F4C9D" w14:textId="77777777" w:rsidR="00B143E3" w:rsidRP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II. DJELOKRUG I SASTAV RADNIH TIJELA</w:t>
      </w:r>
    </w:p>
    <w:p w14:paraId="454AF6E1" w14:textId="77777777" w:rsid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EDF964" w14:textId="77777777" w:rsidR="00B143E3" w:rsidRDefault="00B143E3" w:rsidP="00872C7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Članak 4.</w:t>
      </w:r>
    </w:p>
    <w:p w14:paraId="2F85617F" w14:textId="77777777" w:rsidR="00872C71" w:rsidRPr="00B143E3" w:rsidRDefault="00872C71" w:rsidP="00872C7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AFA1BC1" w14:textId="77777777" w:rsidR="00B143E3" w:rsidRP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 xml:space="preserve">(1) </w:t>
      </w:r>
      <w:r>
        <w:rPr>
          <w:rFonts w:ascii="Times New Roman" w:hAnsi="Times New Roman" w:cs="Times New Roman"/>
          <w:sz w:val="24"/>
          <w:szCs w:val="24"/>
        </w:rPr>
        <w:t>Odbor za izbor i imenovanja</w:t>
      </w:r>
      <w:r w:rsidRPr="00B143E3">
        <w:rPr>
          <w:rFonts w:ascii="Times New Roman" w:hAnsi="Times New Roman" w:cs="Times New Roman"/>
          <w:sz w:val="24"/>
          <w:szCs w:val="24"/>
        </w:rPr>
        <w:t xml:space="preserve"> raspravlja i predlaže:</w:t>
      </w:r>
    </w:p>
    <w:p w14:paraId="5807940D" w14:textId="77777777" w:rsidR="00B143E3" w:rsidRP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- izbor i razrješenje</w:t>
      </w:r>
      <w:r>
        <w:rPr>
          <w:rFonts w:ascii="Times New Roman" w:hAnsi="Times New Roman" w:cs="Times New Roman"/>
          <w:sz w:val="24"/>
          <w:szCs w:val="24"/>
        </w:rPr>
        <w:t xml:space="preserve"> predsjednika i potpredsjednika </w:t>
      </w:r>
      <w:r w:rsidRPr="00B143E3">
        <w:rPr>
          <w:rFonts w:ascii="Times New Roman" w:hAnsi="Times New Roman" w:cs="Times New Roman"/>
          <w:sz w:val="24"/>
          <w:szCs w:val="24"/>
        </w:rPr>
        <w:t>Gradskog vijeća,</w:t>
      </w:r>
    </w:p>
    <w:p w14:paraId="35C7A7DE" w14:textId="77777777" w:rsidR="00B143E3" w:rsidRP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- izbor i razrješenje</w:t>
      </w:r>
      <w:r>
        <w:rPr>
          <w:rFonts w:ascii="Times New Roman" w:hAnsi="Times New Roman" w:cs="Times New Roman"/>
          <w:sz w:val="24"/>
          <w:szCs w:val="24"/>
        </w:rPr>
        <w:t xml:space="preserve"> članova radnih tijela Gradskog </w:t>
      </w:r>
      <w:r w:rsidRPr="00B143E3">
        <w:rPr>
          <w:rFonts w:ascii="Times New Roman" w:hAnsi="Times New Roman" w:cs="Times New Roman"/>
          <w:sz w:val="24"/>
          <w:szCs w:val="24"/>
        </w:rPr>
        <w:t>vijeća,</w:t>
      </w:r>
    </w:p>
    <w:p w14:paraId="477FADC4" w14:textId="77777777" w:rsidR="00B143E3" w:rsidRP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- imenovanje i razrješenje i drugih osoba određenih ovim Stat</w:t>
      </w:r>
      <w:r>
        <w:rPr>
          <w:rFonts w:ascii="Times New Roman" w:hAnsi="Times New Roman" w:cs="Times New Roman"/>
          <w:sz w:val="24"/>
          <w:szCs w:val="24"/>
        </w:rPr>
        <w:t xml:space="preserve">utom i drugim odlukama Gradskog </w:t>
      </w:r>
      <w:r w:rsidRPr="00B143E3">
        <w:rPr>
          <w:rFonts w:ascii="Times New Roman" w:hAnsi="Times New Roman" w:cs="Times New Roman"/>
          <w:sz w:val="24"/>
          <w:szCs w:val="24"/>
        </w:rPr>
        <w:t>vijeća,</w:t>
      </w:r>
    </w:p>
    <w:p w14:paraId="083A01F0" w14:textId="77777777" w:rsid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 xml:space="preserve">- propise o naknadama članova Gradskog vijeća </w:t>
      </w:r>
    </w:p>
    <w:p w14:paraId="3468FD79" w14:textId="77777777" w:rsidR="00B143E3" w:rsidRP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 xml:space="preserve">(2) </w:t>
      </w:r>
      <w:r w:rsidR="00872C71">
        <w:rPr>
          <w:rFonts w:ascii="Times New Roman" w:hAnsi="Times New Roman" w:cs="Times New Roman"/>
          <w:sz w:val="24"/>
          <w:szCs w:val="24"/>
        </w:rPr>
        <w:t>Odbor za izbor i imenovanja</w:t>
      </w:r>
      <w:r w:rsidRPr="00B143E3">
        <w:rPr>
          <w:rFonts w:ascii="Times New Roman" w:hAnsi="Times New Roman" w:cs="Times New Roman"/>
          <w:sz w:val="24"/>
          <w:szCs w:val="24"/>
        </w:rPr>
        <w:t xml:space="preserve"> ima predsjedni</w:t>
      </w:r>
      <w:r>
        <w:rPr>
          <w:rFonts w:ascii="Times New Roman" w:hAnsi="Times New Roman" w:cs="Times New Roman"/>
          <w:sz w:val="24"/>
          <w:szCs w:val="24"/>
        </w:rPr>
        <w:t xml:space="preserve">ka, </w:t>
      </w:r>
      <w:r w:rsidR="00872C71">
        <w:rPr>
          <w:rFonts w:ascii="Times New Roman" w:hAnsi="Times New Roman" w:cs="Times New Roman"/>
          <w:sz w:val="24"/>
          <w:szCs w:val="24"/>
        </w:rPr>
        <w:t>i četiri</w:t>
      </w:r>
      <w:r>
        <w:rPr>
          <w:rFonts w:ascii="Times New Roman" w:hAnsi="Times New Roman" w:cs="Times New Roman"/>
          <w:sz w:val="24"/>
          <w:szCs w:val="24"/>
        </w:rPr>
        <w:t xml:space="preserve"> člana </w:t>
      </w:r>
      <w:r w:rsidRPr="00B143E3">
        <w:rPr>
          <w:rFonts w:ascii="Times New Roman" w:hAnsi="Times New Roman" w:cs="Times New Roman"/>
          <w:sz w:val="24"/>
          <w:szCs w:val="24"/>
        </w:rPr>
        <w:t xml:space="preserve">koji se biraju </w:t>
      </w:r>
      <w:r w:rsidR="00CB11DB">
        <w:rPr>
          <w:rFonts w:ascii="Times New Roman" w:hAnsi="Times New Roman" w:cs="Times New Roman"/>
          <w:sz w:val="24"/>
          <w:szCs w:val="24"/>
        </w:rPr>
        <w:t xml:space="preserve">u pravilu </w:t>
      </w:r>
      <w:r w:rsidRPr="00B143E3">
        <w:rPr>
          <w:rFonts w:ascii="Times New Roman" w:hAnsi="Times New Roman" w:cs="Times New Roman"/>
          <w:sz w:val="24"/>
          <w:szCs w:val="24"/>
        </w:rPr>
        <w:t>iz reda vijećnika Vijeća.</w:t>
      </w:r>
    </w:p>
    <w:p w14:paraId="3AD0E805" w14:textId="77777777" w:rsidR="00872C71" w:rsidRDefault="00872C71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61D238" w14:textId="77777777" w:rsidR="00B143E3" w:rsidRDefault="00B143E3" w:rsidP="00872C7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Članak 5.</w:t>
      </w:r>
    </w:p>
    <w:p w14:paraId="72CA9657" w14:textId="77777777" w:rsidR="00872C71" w:rsidRPr="00B143E3" w:rsidRDefault="00872C71" w:rsidP="00872C7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0F68C4D" w14:textId="77777777" w:rsidR="00B143E3" w:rsidRP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 xml:space="preserve">(1) </w:t>
      </w:r>
      <w:r w:rsidR="00872C71" w:rsidRPr="00184AEB">
        <w:rPr>
          <w:rFonts w:ascii="Times New Roman" w:hAnsi="Times New Roman" w:cs="Times New Roman"/>
          <w:sz w:val="24"/>
          <w:szCs w:val="24"/>
        </w:rPr>
        <w:t xml:space="preserve">Odbor za </w:t>
      </w:r>
      <w:r w:rsidR="00872C71">
        <w:rPr>
          <w:rFonts w:ascii="Times New Roman" w:hAnsi="Times New Roman" w:cs="Times New Roman"/>
          <w:sz w:val="24"/>
          <w:szCs w:val="24"/>
        </w:rPr>
        <w:t>Statut, Poslovnik</w:t>
      </w:r>
      <w:r w:rsidR="00872C71" w:rsidRPr="00B802DB">
        <w:rPr>
          <w:rFonts w:ascii="Times New Roman" w:hAnsi="Times New Roman" w:cs="Times New Roman"/>
          <w:sz w:val="24"/>
          <w:szCs w:val="24"/>
        </w:rPr>
        <w:t xml:space="preserve"> </w:t>
      </w:r>
      <w:r w:rsidR="00872C71">
        <w:rPr>
          <w:rFonts w:ascii="Times New Roman" w:hAnsi="Times New Roman" w:cs="Times New Roman"/>
          <w:sz w:val="24"/>
          <w:szCs w:val="24"/>
        </w:rPr>
        <w:t>i pravna pitanja</w:t>
      </w:r>
      <w:r w:rsidRPr="00B143E3">
        <w:rPr>
          <w:rFonts w:ascii="Times New Roman" w:hAnsi="Times New Roman" w:cs="Times New Roman"/>
          <w:sz w:val="24"/>
          <w:szCs w:val="24"/>
        </w:rPr>
        <w:t xml:space="preserve"> raspravlja i predlaže:</w:t>
      </w:r>
    </w:p>
    <w:p w14:paraId="6D715A2F" w14:textId="77777777" w:rsidR="00872C71" w:rsidRDefault="00872C71" w:rsidP="00872C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72C71">
        <w:rPr>
          <w:rFonts w:ascii="Times New Roman" w:hAnsi="Times New Roman" w:cs="Times New Roman"/>
          <w:sz w:val="24"/>
          <w:szCs w:val="24"/>
        </w:rPr>
        <w:t>St</w:t>
      </w:r>
      <w:r>
        <w:rPr>
          <w:rFonts w:ascii="Times New Roman" w:hAnsi="Times New Roman" w:cs="Times New Roman"/>
          <w:sz w:val="24"/>
          <w:szCs w:val="24"/>
        </w:rPr>
        <w:t xml:space="preserve">atut Grada i Poslovnik Gradskog </w:t>
      </w:r>
      <w:r w:rsidRPr="00872C71">
        <w:rPr>
          <w:rFonts w:ascii="Times New Roman" w:hAnsi="Times New Roman" w:cs="Times New Roman"/>
          <w:sz w:val="24"/>
          <w:szCs w:val="24"/>
        </w:rPr>
        <w:t>vijeća,</w:t>
      </w:r>
    </w:p>
    <w:p w14:paraId="309DB2B7" w14:textId="77777777" w:rsidR="00872C71" w:rsidRPr="00872C71" w:rsidRDefault="00872C71" w:rsidP="00872C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2C71">
        <w:rPr>
          <w:rFonts w:ascii="Times New Roman" w:hAnsi="Times New Roman" w:cs="Times New Roman"/>
          <w:sz w:val="24"/>
          <w:szCs w:val="24"/>
        </w:rPr>
        <w:t>- predlaže pokretanje postupka za izmjenu Stat</w:t>
      </w:r>
      <w:r>
        <w:rPr>
          <w:rFonts w:ascii="Times New Roman" w:hAnsi="Times New Roman" w:cs="Times New Roman"/>
          <w:sz w:val="24"/>
          <w:szCs w:val="24"/>
        </w:rPr>
        <w:t xml:space="preserve">uta </w:t>
      </w:r>
      <w:r w:rsidRPr="00872C71">
        <w:rPr>
          <w:rFonts w:ascii="Times New Roman" w:hAnsi="Times New Roman" w:cs="Times New Roman"/>
          <w:sz w:val="24"/>
          <w:szCs w:val="24"/>
        </w:rPr>
        <w:t>odnosno Poslovnika Gradskog vijeća,</w:t>
      </w:r>
    </w:p>
    <w:p w14:paraId="2CDDD0DA" w14:textId="77777777" w:rsidR="00872C71" w:rsidRPr="00872C71" w:rsidRDefault="00872C71" w:rsidP="00872C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2C71">
        <w:rPr>
          <w:rFonts w:ascii="Times New Roman" w:hAnsi="Times New Roman" w:cs="Times New Roman"/>
          <w:sz w:val="24"/>
          <w:szCs w:val="24"/>
        </w:rPr>
        <w:t>- razmatra prijedl</w:t>
      </w:r>
      <w:r>
        <w:rPr>
          <w:rFonts w:ascii="Times New Roman" w:hAnsi="Times New Roman" w:cs="Times New Roman"/>
          <w:sz w:val="24"/>
          <w:szCs w:val="24"/>
        </w:rPr>
        <w:t xml:space="preserve">oge odluka i drugih općih akata </w:t>
      </w:r>
      <w:r w:rsidRPr="00872C71">
        <w:rPr>
          <w:rFonts w:ascii="Times New Roman" w:hAnsi="Times New Roman" w:cs="Times New Roman"/>
          <w:sz w:val="24"/>
          <w:szCs w:val="24"/>
        </w:rPr>
        <w:t>koje donosi G</w:t>
      </w:r>
      <w:r>
        <w:rPr>
          <w:rFonts w:ascii="Times New Roman" w:hAnsi="Times New Roman" w:cs="Times New Roman"/>
          <w:sz w:val="24"/>
          <w:szCs w:val="24"/>
        </w:rPr>
        <w:t xml:space="preserve">radsko vijeće u pogledu njihove </w:t>
      </w:r>
      <w:r w:rsidRPr="00872C71">
        <w:rPr>
          <w:rFonts w:ascii="Times New Roman" w:hAnsi="Times New Roman" w:cs="Times New Roman"/>
          <w:sz w:val="24"/>
          <w:szCs w:val="24"/>
        </w:rPr>
        <w:t>usklađenosti s</w:t>
      </w:r>
      <w:r>
        <w:rPr>
          <w:rFonts w:ascii="Times New Roman" w:hAnsi="Times New Roman" w:cs="Times New Roman"/>
          <w:sz w:val="24"/>
          <w:szCs w:val="24"/>
        </w:rPr>
        <w:t xml:space="preserve"> Ustavom i pravnim sustavom, te </w:t>
      </w:r>
      <w:r w:rsidRPr="00872C71">
        <w:rPr>
          <w:rFonts w:ascii="Times New Roman" w:hAnsi="Times New Roman" w:cs="Times New Roman"/>
          <w:sz w:val="24"/>
          <w:szCs w:val="24"/>
        </w:rPr>
        <w:t>u pogledu njihove pravne obrade i o tome daje</w:t>
      </w:r>
    </w:p>
    <w:p w14:paraId="54A201C7" w14:textId="77777777" w:rsidR="00872C71" w:rsidRPr="00872C71" w:rsidRDefault="00872C71" w:rsidP="00872C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2C71">
        <w:rPr>
          <w:rFonts w:ascii="Times New Roman" w:hAnsi="Times New Roman" w:cs="Times New Roman"/>
          <w:sz w:val="24"/>
          <w:szCs w:val="24"/>
        </w:rPr>
        <w:t>mišljene i prijedloge Gradskom vijeću,</w:t>
      </w:r>
    </w:p>
    <w:p w14:paraId="662B0D2D" w14:textId="77777777" w:rsidR="00872C71" w:rsidRDefault="00872C71" w:rsidP="00872C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2C71">
        <w:rPr>
          <w:rFonts w:ascii="Times New Roman" w:hAnsi="Times New Roman" w:cs="Times New Roman"/>
          <w:sz w:val="24"/>
          <w:szCs w:val="24"/>
        </w:rPr>
        <w:t xml:space="preserve">- obavlja i druge poslove određene ovim Statutom </w:t>
      </w:r>
    </w:p>
    <w:p w14:paraId="1CA5680B" w14:textId="77777777" w:rsidR="00B143E3" w:rsidRP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 xml:space="preserve">(2) </w:t>
      </w:r>
      <w:r w:rsidR="00872C71" w:rsidRPr="00184AEB">
        <w:rPr>
          <w:rFonts w:ascii="Times New Roman" w:hAnsi="Times New Roman" w:cs="Times New Roman"/>
          <w:sz w:val="24"/>
          <w:szCs w:val="24"/>
        </w:rPr>
        <w:t xml:space="preserve">Odbor za </w:t>
      </w:r>
      <w:r w:rsidR="00872C71">
        <w:rPr>
          <w:rFonts w:ascii="Times New Roman" w:hAnsi="Times New Roman" w:cs="Times New Roman"/>
          <w:sz w:val="24"/>
          <w:szCs w:val="24"/>
        </w:rPr>
        <w:t>Statut, Poslovnik</w:t>
      </w:r>
      <w:r w:rsidR="00872C71" w:rsidRPr="00B802DB">
        <w:rPr>
          <w:rFonts w:ascii="Times New Roman" w:hAnsi="Times New Roman" w:cs="Times New Roman"/>
          <w:sz w:val="24"/>
          <w:szCs w:val="24"/>
        </w:rPr>
        <w:t xml:space="preserve"> </w:t>
      </w:r>
      <w:r w:rsidR="00872C71">
        <w:rPr>
          <w:rFonts w:ascii="Times New Roman" w:hAnsi="Times New Roman" w:cs="Times New Roman"/>
          <w:sz w:val="24"/>
          <w:szCs w:val="24"/>
        </w:rPr>
        <w:t>i pravna pitanja</w:t>
      </w:r>
      <w:r w:rsidR="00872C71" w:rsidRPr="00B143E3">
        <w:rPr>
          <w:rFonts w:ascii="Times New Roman" w:hAnsi="Times New Roman" w:cs="Times New Roman"/>
          <w:sz w:val="24"/>
          <w:szCs w:val="24"/>
        </w:rPr>
        <w:t xml:space="preserve"> </w:t>
      </w:r>
      <w:r w:rsidR="00872C71">
        <w:rPr>
          <w:rFonts w:ascii="Times New Roman" w:hAnsi="Times New Roman" w:cs="Times New Roman"/>
          <w:sz w:val="24"/>
          <w:szCs w:val="24"/>
        </w:rPr>
        <w:t xml:space="preserve">ima predsjednika i četiri člana </w:t>
      </w:r>
      <w:r w:rsidRPr="00B143E3">
        <w:rPr>
          <w:rFonts w:ascii="Times New Roman" w:hAnsi="Times New Roman" w:cs="Times New Roman"/>
          <w:sz w:val="24"/>
          <w:szCs w:val="24"/>
        </w:rPr>
        <w:t>koji se biraju</w:t>
      </w:r>
      <w:r w:rsidR="00CB11DB">
        <w:rPr>
          <w:rFonts w:ascii="Times New Roman" w:hAnsi="Times New Roman" w:cs="Times New Roman"/>
          <w:sz w:val="24"/>
          <w:szCs w:val="24"/>
        </w:rPr>
        <w:t xml:space="preserve"> u pravilu</w:t>
      </w:r>
      <w:r w:rsidRPr="00B143E3">
        <w:rPr>
          <w:rFonts w:ascii="Times New Roman" w:hAnsi="Times New Roman" w:cs="Times New Roman"/>
          <w:sz w:val="24"/>
          <w:szCs w:val="24"/>
        </w:rPr>
        <w:t xml:space="preserve"> iz reda vijećnika Vijeća.</w:t>
      </w:r>
    </w:p>
    <w:p w14:paraId="109528AB" w14:textId="77777777" w:rsidR="00872C71" w:rsidRDefault="00872C71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45E437" w14:textId="77777777" w:rsidR="00B143E3" w:rsidRDefault="00B143E3" w:rsidP="00872C7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Članak 6.</w:t>
      </w:r>
    </w:p>
    <w:p w14:paraId="2550DF62" w14:textId="77777777" w:rsidR="00CB11DB" w:rsidRDefault="00CB11DB" w:rsidP="00872C7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A967E6E" w14:textId="77777777" w:rsidR="00CB11DB" w:rsidRPr="00B143E3" w:rsidRDefault="00CB11DB" w:rsidP="00CB11D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(1) Odbor za financije i proračun razmatra:</w:t>
      </w:r>
    </w:p>
    <w:p w14:paraId="6A7D14E7" w14:textId="77777777" w:rsidR="00CB11DB" w:rsidRPr="00B143E3" w:rsidRDefault="00CB11DB" w:rsidP="00CB11D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- pitanja i prijedloge koji se odnose na sustav financiranja javnih potreba u Gradu,</w:t>
      </w:r>
    </w:p>
    <w:p w14:paraId="5B97E50B" w14:textId="77777777" w:rsidR="00CB11DB" w:rsidRPr="00B143E3" w:rsidRDefault="00CB11DB" w:rsidP="00CB11D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- prijedloge općih akata kojima se uređuju pitanja poreza i drugih davanja koja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43E3">
        <w:rPr>
          <w:rFonts w:ascii="Times New Roman" w:hAnsi="Times New Roman" w:cs="Times New Roman"/>
          <w:sz w:val="24"/>
          <w:szCs w:val="24"/>
        </w:rPr>
        <w:t>su prihod grada,</w:t>
      </w:r>
    </w:p>
    <w:p w14:paraId="6D3AABE3" w14:textId="77777777" w:rsidR="00473848" w:rsidRPr="00D66E5E" w:rsidRDefault="00CB11DB" w:rsidP="00D66E5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- prijedlog proračuna, izmjene proračuna i izvješća o izvršenju proračuna,</w:t>
      </w:r>
    </w:p>
    <w:p w14:paraId="7EE11BF2" w14:textId="77777777" w:rsidR="00CB11DB" w:rsidRPr="00CB11DB" w:rsidRDefault="00CB11DB" w:rsidP="00CB11DB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2C71">
        <w:rPr>
          <w:rFonts w:ascii="Times New Roman" w:hAnsi="Times New Roman" w:cs="Times New Roman"/>
          <w:b/>
          <w:sz w:val="24"/>
          <w:szCs w:val="24"/>
        </w:rPr>
        <w:lastRenderedPageBreak/>
        <w:t>-3-</w:t>
      </w:r>
    </w:p>
    <w:p w14:paraId="1CFA161E" w14:textId="77777777" w:rsidR="00CB11DB" w:rsidRPr="00B143E3" w:rsidRDefault="00CB11DB" w:rsidP="00CB11D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2F3279" w14:textId="77777777" w:rsidR="00CB11DB" w:rsidRPr="00B143E3" w:rsidRDefault="00CB11DB" w:rsidP="00CB11D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- prijedloge odluka o kreditnom zaduženju Grada,</w:t>
      </w:r>
    </w:p>
    <w:p w14:paraId="4AB020ED" w14:textId="77777777" w:rsidR="00CB11DB" w:rsidRPr="00B143E3" w:rsidRDefault="00CB11DB" w:rsidP="00CB11D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- obavlja i druge poslove određene aktima Vijeća.</w:t>
      </w:r>
    </w:p>
    <w:p w14:paraId="61EBFD30" w14:textId="77777777" w:rsidR="00CB11DB" w:rsidRPr="00B143E3" w:rsidRDefault="00CB11DB" w:rsidP="00CB11D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(2) Odbor za financije i proračun ima predsjednik</w:t>
      </w:r>
      <w:r>
        <w:rPr>
          <w:rFonts w:ascii="Times New Roman" w:hAnsi="Times New Roman" w:cs="Times New Roman"/>
          <w:sz w:val="24"/>
          <w:szCs w:val="24"/>
        </w:rPr>
        <w:t xml:space="preserve">a i četiri člana koji se biraju </w:t>
      </w:r>
      <w:r w:rsidRPr="00B143E3">
        <w:rPr>
          <w:rFonts w:ascii="Times New Roman" w:hAnsi="Times New Roman" w:cs="Times New Roman"/>
          <w:sz w:val="24"/>
          <w:szCs w:val="24"/>
        </w:rPr>
        <w:t xml:space="preserve">iz reda vijećnika Vijeća i iz reda </w:t>
      </w:r>
      <w:r>
        <w:rPr>
          <w:rFonts w:ascii="Times New Roman" w:hAnsi="Times New Roman" w:cs="Times New Roman"/>
          <w:sz w:val="24"/>
          <w:szCs w:val="24"/>
        </w:rPr>
        <w:t>znanstvenika te stručnih, uglednih i drugih javnih osoba</w:t>
      </w:r>
      <w:r w:rsidRPr="00B143E3">
        <w:rPr>
          <w:rFonts w:ascii="Times New Roman" w:hAnsi="Times New Roman" w:cs="Times New Roman"/>
          <w:sz w:val="24"/>
          <w:szCs w:val="24"/>
        </w:rPr>
        <w:t>.</w:t>
      </w:r>
    </w:p>
    <w:p w14:paraId="355CF327" w14:textId="77777777" w:rsidR="00CB11DB" w:rsidRPr="00B143E3" w:rsidRDefault="00CB11DB" w:rsidP="00872C7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9E8FB68" w14:textId="77777777" w:rsidR="00CB11DB" w:rsidRDefault="00CB11DB" w:rsidP="00CB11DB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Članak 7.</w:t>
      </w:r>
    </w:p>
    <w:p w14:paraId="0A018F43" w14:textId="77777777" w:rsidR="00872C71" w:rsidRDefault="00872C71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E1C5F1" w14:textId="77777777" w:rsidR="00B143E3" w:rsidRPr="00B143E3" w:rsidRDefault="00872C71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 Mandatno</w:t>
      </w:r>
      <w:r w:rsidR="00B143E3" w:rsidRPr="00B143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Povjerenstvo</w:t>
      </w:r>
      <w:r w:rsidR="00B143E3" w:rsidRPr="00B143E3">
        <w:rPr>
          <w:rFonts w:ascii="Times New Roman" w:hAnsi="Times New Roman" w:cs="Times New Roman"/>
          <w:sz w:val="24"/>
          <w:szCs w:val="24"/>
        </w:rPr>
        <w:t>:</w:t>
      </w:r>
    </w:p>
    <w:p w14:paraId="0873AF22" w14:textId="77777777" w:rsidR="00872C71" w:rsidRPr="00872C71" w:rsidRDefault="00872C71" w:rsidP="00872C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72C71">
        <w:rPr>
          <w:rFonts w:ascii="Times New Roman" w:hAnsi="Times New Roman" w:cs="Times New Roman"/>
          <w:sz w:val="24"/>
          <w:szCs w:val="24"/>
        </w:rPr>
        <w:t>na konstituirajućoj sjednici obavještava Gradsko vijeće o</w:t>
      </w:r>
      <w:r>
        <w:rPr>
          <w:rFonts w:ascii="Times New Roman" w:hAnsi="Times New Roman" w:cs="Times New Roman"/>
          <w:sz w:val="24"/>
          <w:szCs w:val="24"/>
        </w:rPr>
        <w:t xml:space="preserve"> provedenim izborima za Gradsko </w:t>
      </w:r>
      <w:r w:rsidRPr="00872C71">
        <w:rPr>
          <w:rFonts w:ascii="Times New Roman" w:hAnsi="Times New Roman" w:cs="Times New Roman"/>
          <w:sz w:val="24"/>
          <w:szCs w:val="24"/>
        </w:rPr>
        <w:t>vijeće i ime</w:t>
      </w:r>
      <w:r>
        <w:rPr>
          <w:rFonts w:ascii="Times New Roman" w:hAnsi="Times New Roman" w:cs="Times New Roman"/>
          <w:sz w:val="24"/>
          <w:szCs w:val="24"/>
        </w:rPr>
        <w:t xml:space="preserve">nima izabranih članova Gradskog </w:t>
      </w:r>
      <w:r w:rsidRPr="00872C71">
        <w:rPr>
          <w:rFonts w:ascii="Times New Roman" w:hAnsi="Times New Roman" w:cs="Times New Roman"/>
          <w:sz w:val="24"/>
          <w:szCs w:val="24"/>
        </w:rPr>
        <w:t>vijeća, temeljem objavljenih rezultata nadležnog</w:t>
      </w:r>
    </w:p>
    <w:p w14:paraId="59125323" w14:textId="77777777" w:rsidR="00872C71" w:rsidRPr="00872C71" w:rsidRDefault="00872C71" w:rsidP="00872C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2C71">
        <w:rPr>
          <w:rFonts w:ascii="Times New Roman" w:hAnsi="Times New Roman" w:cs="Times New Roman"/>
          <w:sz w:val="24"/>
          <w:szCs w:val="24"/>
        </w:rPr>
        <w:t>izbornog povjerenstva o provedenim izborima,</w:t>
      </w:r>
    </w:p>
    <w:p w14:paraId="2F0C50DD" w14:textId="77777777" w:rsidR="00872C71" w:rsidRPr="00872C71" w:rsidRDefault="00872C71" w:rsidP="00872C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2C71">
        <w:rPr>
          <w:rFonts w:ascii="Times New Roman" w:hAnsi="Times New Roman" w:cs="Times New Roman"/>
          <w:sz w:val="24"/>
          <w:szCs w:val="24"/>
        </w:rPr>
        <w:t>- obavještava Gradsko vijeće o podnesenim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2C71">
        <w:rPr>
          <w:rFonts w:ascii="Times New Roman" w:hAnsi="Times New Roman" w:cs="Times New Roman"/>
          <w:sz w:val="24"/>
          <w:szCs w:val="24"/>
        </w:rPr>
        <w:t>ostavkama na dužnost člana Gradskog vijeća,</w:t>
      </w:r>
      <w:r w:rsidR="00CB11DB">
        <w:rPr>
          <w:rFonts w:ascii="Times New Roman" w:hAnsi="Times New Roman" w:cs="Times New Roman"/>
          <w:sz w:val="24"/>
          <w:szCs w:val="24"/>
        </w:rPr>
        <w:t xml:space="preserve"> </w:t>
      </w:r>
      <w:r w:rsidRPr="00872C71">
        <w:rPr>
          <w:rFonts w:ascii="Times New Roman" w:hAnsi="Times New Roman" w:cs="Times New Roman"/>
          <w:sz w:val="24"/>
          <w:szCs w:val="24"/>
        </w:rPr>
        <w:t>te o zamjeni</w:t>
      </w:r>
      <w:r>
        <w:rPr>
          <w:rFonts w:ascii="Times New Roman" w:hAnsi="Times New Roman" w:cs="Times New Roman"/>
          <w:sz w:val="24"/>
          <w:szCs w:val="24"/>
        </w:rPr>
        <w:t xml:space="preserve">cima člana Gradskog vijeća koji </w:t>
      </w:r>
      <w:r w:rsidRPr="00872C71">
        <w:rPr>
          <w:rFonts w:ascii="Times New Roman" w:hAnsi="Times New Roman" w:cs="Times New Roman"/>
          <w:sz w:val="24"/>
          <w:szCs w:val="24"/>
        </w:rPr>
        <w:t>umjesto njih počinju obavljati dužnost,</w:t>
      </w:r>
    </w:p>
    <w:p w14:paraId="0686FE63" w14:textId="77777777" w:rsidR="00872C71" w:rsidRPr="00872C71" w:rsidRDefault="00872C71" w:rsidP="00872C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2C71">
        <w:rPr>
          <w:rFonts w:ascii="Times New Roman" w:hAnsi="Times New Roman" w:cs="Times New Roman"/>
          <w:sz w:val="24"/>
          <w:szCs w:val="24"/>
        </w:rPr>
        <w:t>- obavještava Gradsko vijeće</w:t>
      </w:r>
      <w:r>
        <w:rPr>
          <w:rFonts w:ascii="Times New Roman" w:hAnsi="Times New Roman" w:cs="Times New Roman"/>
          <w:sz w:val="24"/>
          <w:szCs w:val="24"/>
        </w:rPr>
        <w:t xml:space="preserve"> o mirovanju mandata </w:t>
      </w:r>
      <w:r w:rsidRPr="00872C71">
        <w:rPr>
          <w:rFonts w:ascii="Times New Roman" w:hAnsi="Times New Roman" w:cs="Times New Roman"/>
          <w:sz w:val="24"/>
          <w:szCs w:val="24"/>
        </w:rPr>
        <w:t>člana Gradskog vijeća po sili zakona, o mirovanju mandata i</w:t>
      </w:r>
      <w:r>
        <w:rPr>
          <w:rFonts w:ascii="Times New Roman" w:hAnsi="Times New Roman" w:cs="Times New Roman"/>
          <w:sz w:val="24"/>
          <w:szCs w:val="24"/>
        </w:rPr>
        <w:t xml:space="preserve">z osobnih razloga i o mirovanju </w:t>
      </w:r>
      <w:r w:rsidRPr="00872C71">
        <w:rPr>
          <w:rFonts w:ascii="Times New Roman" w:hAnsi="Times New Roman" w:cs="Times New Roman"/>
          <w:sz w:val="24"/>
          <w:szCs w:val="24"/>
        </w:rPr>
        <w:t xml:space="preserve">mandata zbog </w:t>
      </w:r>
      <w:r>
        <w:rPr>
          <w:rFonts w:ascii="Times New Roman" w:hAnsi="Times New Roman" w:cs="Times New Roman"/>
          <w:sz w:val="24"/>
          <w:szCs w:val="24"/>
        </w:rPr>
        <w:t xml:space="preserve">obnašanja nespojive dužnosti te </w:t>
      </w:r>
      <w:r w:rsidRPr="00872C71">
        <w:rPr>
          <w:rFonts w:ascii="Times New Roman" w:hAnsi="Times New Roman" w:cs="Times New Roman"/>
          <w:sz w:val="24"/>
          <w:szCs w:val="24"/>
        </w:rPr>
        <w:t>o zamjeniku čla</w:t>
      </w:r>
      <w:r>
        <w:rPr>
          <w:rFonts w:ascii="Times New Roman" w:hAnsi="Times New Roman" w:cs="Times New Roman"/>
          <w:sz w:val="24"/>
          <w:szCs w:val="24"/>
        </w:rPr>
        <w:t xml:space="preserve">na Gradskog vijeća koji umjesto </w:t>
      </w:r>
      <w:r w:rsidRPr="00872C71">
        <w:rPr>
          <w:rFonts w:ascii="Times New Roman" w:hAnsi="Times New Roman" w:cs="Times New Roman"/>
          <w:sz w:val="24"/>
          <w:szCs w:val="24"/>
        </w:rPr>
        <w:t>njega počinje obavljati dužnost,</w:t>
      </w:r>
    </w:p>
    <w:p w14:paraId="03D9D61D" w14:textId="77777777" w:rsidR="00872C71" w:rsidRDefault="00872C71" w:rsidP="00872C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2C71">
        <w:rPr>
          <w:rFonts w:ascii="Times New Roman" w:hAnsi="Times New Roman" w:cs="Times New Roman"/>
          <w:sz w:val="24"/>
          <w:szCs w:val="24"/>
        </w:rPr>
        <w:t xml:space="preserve">- obavještava Gradsko vijeće o prestanku mirovanja mandata člana Gradskog vijeća. </w:t>
      </w:r>
    </w:p>
    <w:p w14:paraId="56F7C836" w14:textId="77777777" w:rsidR="00B143E3" w:rsidRDefault="00872C71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Mandatno povjerenstvo</w:t>
      </w:r>
      <w:r w:rsidR="00B143E3" w:rsidRPr="00B143E3">
        <w:rPr>
          <w:rFonts w:ascii="Times New Roman" w:hAnsi="Times New Roman" w:cs="Times New Roman"/>
          <w:sz w:val="24"/>
          <w:szCs w:val="24"/>
        </w:rPr>
        <w:t xml:space="preserve"> ima predsjednika i d</w:t>
      </w:r>
      <w:r>
        <w:rPr>
          <w:rFonts w:ascii="Times New Roman" w:hAnsi="Times New Roman" w:cs="Times New Roman"/>
          <w:sz w:val="24"/>
          <w:szCs w:val="24"/>
        </w:rPr>
        <w:t xml:space="preserve">va člana koji se biraju iz reda </w:t>
      </w:r>
      <w:r w:rsidR="00B143E3" w:rsidRPr="00B143E3">
        <w:rPr>
          <w:rFonts w:ascii="Times New Roman" w:hAnsi="Times New Roman" w:cs="Times New Roman"/>
          <w:sz w:val="24"/>
          <w:szCs w:val="24"/>
        </w:rPr>
        <w:t>vijećnika Vijeća</w:t>
      </w:r>
      <w:r>
        <w:rPr>
          <w:rFonts w:ascii="Times New Roman" w:hAnsi="Times New Roman" w:cs="Times New Roman"/>
          <w:sz w:val="24"/>
          <w:szCs w:val="24"/>
        </w:rPr>
        <w:t xml:space="preserve"> na prvoj sjednici</w:t>
      </w:r>
      <w:r w:rsidR="00B143E3" w:rsidRPr="00B143E3">
        <w:rPr>
          <w:rFonts w:ascii="Times New Roman" w:hAnsi="Times New Roman" w:cs="Times New Roman"/>
          <w:sz w:val="24"/>
          <w:szCs w:val="24"/>
        </w:rPr>
        <w:t>.</w:t>
      </w:r>
    </w:p>
    <w:p w14:paraId="7AC8A9DD" w14:textId="77777777" w:rsidR="00872C71" w:rsidRPr="00B143E3" w:rsidRDefault="00872C71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2972DA" w14:textId="77777777" w:rsidR="00B143E3" w:rsidRDefault="00CB11DB" w:rsidP="00872C7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8</w:t>
      </w:r>
      <w:r w:rsidR="00B143E3" w:rsidRPr="00B143E3">
        <w:rPr>
          <w:rFonts w:ascii="Times New Roman" w:hAnsi="Times New Roman" w:cs="Times New Roman"/>
          <w:sz w:val="24"/>
          <w:szCs w:val="24"/>
        </w:rPr>
        <w:t>.</w:t>
      </w:r>
    </w:p>
    <w:p w14:paraId="742800DD" w14:textId="77777777" w:rsidR="00872C71" w:rsidRPr="00B143E3" w:rsidRDefault="00872C71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B61F3D" w14:textId="77777777" w:rsidR="00B143E3" w:rsidRDefault="00CB11DB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 xml:space="preserve"> </w:t>
      </w:r>
      <w:r w:rsidR="00B143E3" w:rsidRPr="00B143E3">
        <w:rPr>
          <w:rFonts w:ascii="Times New Roman" w:hAnsi="Times New Roman" w:cs="Times New Roman"/>
          <w:sz w:val="24"/>
          <w:szCs w:val="24"/>
        </w:rPr>
        <w:t>(1) Odbor za gospodarstvo</w:t>
      </w:r>
      <w:r w:rsidR="003E7F7A">
        <w:rPr>
          <w:rFonts w:ascii="Times New Roman" w:hAnsi="Times New Roman" w:cs="Times New Roman"/>
          <w:sz w:val="24"/>
          <w:szCs w:val="24"/>
        </w:rPr>
        <w:t xml:space="preserve"> i razvoj Grada Čazme</w:t>
      </w:r>
      <w:r w:rsidR="00B143E3" w:rsidRPr="00B143E3">
        <w:rPr>
          <w:rFonts w:ascii="Times New Roman" w:hAnsi="Times New Roman" w:cs="Times New Roman"/>
          <w:sz w:val="24"/>
          <w:szCs w:val="24"/>
        </w:rPr>
        <w:t xml:space="preserve"> razmatra:</w:t>
      </w:r>
    </w:p>
    <w:p w14:paraId="0ED931DE" w14:textId="77777777" w:rsidR="00B143E3" w:rsidRP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- pitanja i prij</w:t>
      </w:r>
      <w:r w:rsidR="003E7F7A">
        <w:rPr>
          <w:rFonts w:ascii="Times New Roman" w:hAnsi="Times New Roman" w:cs="Times New Roman"/>
          <w:sz w:val="24"/>
          <w:szCs w:val="24"/>
        </w:rPr>
        <w:t>edloge iz područja gospodarstva i</w:t>
      </w:r>
      <w:r w:rsidRPr="00B143E3">
        <w:rPr>
          <w:rFonts w:ascii="Times New Roman" w:hAnsi="Times New Roman" w:cs="Times New Roman"/>
          <w:sz w:val="24"/>
          <w:szCs w:val="24"/>
        </w:rPr>
        <w:t xml:space="preserve"> poduzetništva,</w:t>
      </w:r>
    </w:p>
    <w:p w14:paraId="3D5AC8CC" w14:textId="77777777" w:rsidR="00B143E3" w:rsidRP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- predlaže mjere za poticanje razvoja poduzetništva,</w:t>
      </w:r>
    </w:p>
    <w:p w14:paraId="5ED607F5" w14:textId="77777777" w:rsidR="00B143E3" w:rsidRP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- razmatra odluke i druge akte Vijeća koji se odno</w:t>
      </w:r>
      <w:r w:rsidR="003E7F7A">
        <w:rPr>
          <w:rFonts w:ascii="Times New Roman" w:hAnsi="Times New Roman" w:cs="Times New Roman"/>
          <w:sz w:val="24"/>
          <w:szCs w:val="24"/>
        </w:rPr>
        <w:t xml:space="preserve">se na osnivanje javnih ustanova </w:t>
      </w:r>
      <w:r w:rsidRPr="00B143E3">
        <w:rPr>
          <w:rFonts w:ascii="Times New Roman" w:hAnsi="Times New Roman" w:cs="Times New Roman"/>
          <w:sz w:val="24"/>
          <w:szCs w:val="24"/>
        </w:rPr>
        <w:t>i drugih pravnih osoba koje se osnivaju radi ost</w:t>
      </w:r>
      <w:r w:rsidR="003E7F7A">
        <w:rPr>
          <w:rFonts w:ascii="Times New Roman" w:hAnsi="Times New Roman" w:cs="Times New Roman"/>
          <w:sz w:val="24"/>
          <w:szCs w:val="24"/>
        </w:rPr>
        <w:t xml:space="preserve">varivanja gospodarskih interesa </w:t>
      </w:r>
      <w:r w:rsidRPr="00B143E3">
        <w:rPr>
          <w:rFonts w:ascii="Times New Roman" w:hAnsi="Times New Roman" w:cs="Times New Roman"/>
          <w:sz w:val="24"/>
          <w:szCs w:val="24"/>
        </w:rPr>
        <w:t>i potreba građana,</w:t>
      </w:r>
    </w:p>
    <w:p w14:paraId="53FC37A4" w14:textId="77777777" w:rsidR="00B143E3" w:rsidRP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- obavlja i druge poslove određene aktima Vijeća.</w:t>
      </w:r>
    </w:p>
    <w:p w14:paraId="0DEF6F2A" w14:textId="77777777" w:rsidR="00CB11DB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(2) Odbor za gospodarstvo ima predsjednika i četiri člana koj</w:t>
      </w:r>
      <w:r w:rsidR="00CB11DB">
        <w:rPr>
          <w:rFonts w:ascii="Times New Roman" w:hAnsi="Times New Roman" w:cs="Times New Roman"/>
          <w:sz w:val="24"/>
          <w:szCs w:val="24"/>
        </w:rPr>
        <w:t xml:space="preserve">i se biraju iz reda </w:t>
      </w:r>
      <w:r w:rsidRPr="00B143E3">
        <w:rPr>
          <w:rFonts w:ascii="Times New Roman" w:hAnsi="Times New Roman" w:cs="Times New Roman"/>
          <w:sz w:val="24"/>
          <w:szCs w:val="24"/>
        </w:rPr>
        <w:t xml:space="preserve">vijećnika Vijeća i </w:t>
      </w:r>
      <w:r w:rsidR="00CB11DB">
        <w:rPr>
          <w:rFonts w:ascii="Times New Roman" w:hAnsi="Times New Roman" w:cs="Times New Roman"/>
          <w:sz w:val="24"/>
          <w:szCs w:val="24"/>
        </w:rPr>
        <w:t xml:space="preserve">iz </w:t>
      </w:r>
      <w:r w:rsidRPr="00B143E3">
        <w:rPr>
          <w:rFonts w:ascii="Times New Roman" w:hAnsi="Times New Roman" w:cs="Times New Roman"/>
          <w:sz w:val="24"/>
          <w:szCs w:val="24"/>
        </w:rPr>
        <w:t xml:space="preserve">reda </w:t>
      </w:r>
      <w:r w:rsidR="00CB11DB">
        <w:rPr>
          <w:rFonts w:ascii="Times New Roman" w:hAnsi="Times New Roman" w:cs="Times New Roman"/>
          <w:sz w:val="24"/>
          <w:szCs w:val="24"/>
        </w:rPr>
        <w:t>znanstvenika te stručnih, uglednih i drugih javnih osoba</w:t>
      </w:r>
      <w:r w:rsidR="00CB11DB" w:rsidRPr="003804C3">
        <w:rPr>
          <w:rFonts w:ascii="Times New Roman" w:hAnsi="Times New Roman" w:cs="Times New Roman"/>
          <w:sz w:val="24"/>
          <w:szCs w:val="24"/>
        </w:rPr>
        <w:t>.</w:t>
      </w:r>
    </w:p>
    <w:p w14:paraId="358856E8" w14:textId="77777777" w:rsidR="00CB11DB" w:rsidRDefault="00CB11DB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7AC20B" w14:textId="77777777" w:rsidR="00B143E3" w:rsidRDefault="00B143E3" w:rsidP="00CB11DB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Članak 9.</w:t>
      </w:r>
    </w:p>
    <w:p w14:paraId="62730FF0" w14:textId="77777777" w:rsidR="00CB11DB" w:rsidRPr="00B143E3" w:rsidRDefault="00CB11DB" w:rsidP="00CB11DB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3375243" w14:textId="77777777" w:rsidR="00B143E3" w:rsidRP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(1) Odbor za komunalni sustav, prostorno uređenje i zaštitu okoliša razmatra:</w:t>
      </w:r>
    </w:p>
    <w:p w14:paraId="2C5BB9A5" w14:textId="77777777" w:rsidR="00B143E3" w:rsidRP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- pitanja i prijedloge koji se odnose na</w:t>
      </w:r>
      <w:r w:rsidR="00CB11DB">
        <w:rPr>
          <w:rFonts w:ascii="Times New Roman" w:hAnsi="Times New Roman" w:cs="Times New Roman"/>
          <w:sz w:val="24"/>
          <w:szCs w:val="24"/>
        </w:rPr>
        <w:t xml:space="preserve"> izgradnju i uređenje komunalne </w:t>
      </w:r>
      <w:r w:rsidRPr="00B143E3">
        <w:rPr>
          <w:rFonts w:ascii="Times New Roman" w:hAnsi="Times New Roman" w:cs="Times New Roman"/>
          <w:sz w:val="24"/>
          <w:szCs w:val="24"/>
        </w:rPr>
        <w:t>infrastrukture, obavljanje komunalnih poslova i drugih uslužnih djelatnosti,</w:t>
      </w:r>
    </w:p>
    <w:p w14:paraId="55EDB898" w14:textId="77777777" w:rsidR="00B143E3" w:rsidRP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- prijedloge općih akata iz područja prostornog uređenja, drugih akata u vezi s</w:t>
      </w:r>
    </w:p>
    <w:p w14:paraId="1BCF8E44" w14:textId="77777777" w:rsidR="00B143E3" w:rsidRP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gradnjom, uređivanjem građevinskog zemljišta i zaštitom graditeljske baštine,</w:t>
      </w:r>
    </w:p>
    <w:p w14:paraId="04918187" w14:textId="77777777" w:rsidR="00B143E3" w:rsidRP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- predlaže mjere i aktivnosti za uređenje prostora u svrhu učinkovitog</w:t>
      </w:r>
      <w:r w:rsidR="00CB11DB">
        <w:rPr>
          <w:rFonts w:ascii="Times New Roman" w:hAnsi="Times New Roman" w:cs="Times New Roman"/>
          <w:sz w:val="24"/>
          <w:szCs w:val="24"/>
        </w:rPr>
        <w:t xml:space="preserve"> </w:t>
      </w:r>
      <w:r w:rsidRPr="00B143E3">
        <w:rPr>
          <w:rFonts w:ascii="Times New Roman" w:hAnsi="Times New Roman" w:cs="Times New Roman"/>
          <w:sz w:val="24"/>
          <w:szCs w:val="24"/>
        </w:rPr>
        <w:t>gospodarenja prostorom,</w:t>
      </w:r>
    </w:p>
    <w:p w14:paraId="5D22BBB5" w14:textId="77777777" w:rsidR="00B143E3" w:rsidRP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- prijedloge odluka kojima se utvrđuju mjere pra</w:t>
      </w:r>
      <w:r w:rsidR="00CB11DB">
        <w:rPr>
          <w:rFonts w:ascii="Times New Roman" w:hAnsi="Times New Roman" w:cs="Times New Roman"/>
          <w:sz w:val="24"/>
          <w:szCs w:val="24"/>
        </w:rPr>
        <w:t xml:space="preserve">ćenja, očuvanja i unapređivanja </w:t>
      </w:r>
      <w:r w:rsidRPr="00B143E3">
        <w:rPr>
          <w:rFonts w:ascii="Times New Roman" w:hAnsi="Times New Roman" w:cs="Times New Roman"/>
          <w:sz w:val="24"/>
          <w:szCs w:val="24"/>
        </w:rPr>
        <w:t>biološke i ekološke ravnoteže prirodnih dobara i zaštite okoliša;</w:t>
      </w:r>
    </w:p>
    <w:p w14:paraId="1887FA47" w14:textId="77777777" w:rsid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- obavlja i druge poslove određene aktima Vijeća.</w:t>
      </w:r>
    </w:p>
    <w:p w14:paraId="3399425F" w14:textId="77777777" w:rsidR="003253A0" w:rsidRDefault="003253A0" w:rsidP="003253A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-4-</w:t>
      </w:r>
    </w:p>
    <w:p w14:paraId="1994026B" w14:textId="77777777" w:rsidR="003253A0" w:rsidRPr="00B143E3" w:rsidRDefault="003253A0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2D766C" w14:textId="77777777" w:rsidR="00B143E3" w:rsidRP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(2) Odbor za komunalni sustav, prostorno</w:t>
      </w:r>
      <w:r w:rsidR="00CB11DB">
        <w:rPr>
          <w:rFonts w:ascii="Times New Roman" w:hAnsi="Times New Roman" w:cs="Times New Roman"/>
          <w:sz w:val="24"/>
          <w:szCs w:val="24"/>
        </w:rPr>
        <w:t xml:space="preserve"> uređenje i zaštitu okoliša ima </w:t>
      </w:r>
      <w:r w:rsidRPr="00B143E3">
        <w:rPr>
          <w:rFonts w:ascii="Times New Roman" w:hAnsi="Times New Roman" w:cs="Times New Roman"/>
          <w:sz w:val="24"/>
          <w:szCs w:val="24"/>
        </w:rPr>
        <w:t>predsjednika i četiri člana koji se biraju iz reda vijećnik</w:t>
      </w:r>
      <w:r w:rsidR="00CB11DB">
        <w:rPr>
          <w:rFonts w:ascii="Times New Roman" w:hAnsi="Times New Roman" w:cs="Times New Roman"/>
          <w:sz w:val="24"/>
          <w:szCs w:val="24"/>
        </w:rPr>
        <w:t>a Vijeća i iz reda znanstvenika te stručnih, uglednih i drugih javnih osoba</w:t>
      </w:r>
      <w:r w:rsidR="00CB11DB" w:rsidRPr="003804C3">
        <w:rPr>
          <w:rFonts w:ascii="Times New Roman" w:hAnsi="Times New Roman" w:cs="Times New Roman"/>
          <w:sz w:val="24"/>
          <w:szCs w:val="24"/>
        </w:rPr>
        <w:t>.</w:t>
      </w:r>
    </w:p>
    <w:p w14:paraId="1124E5E1" w14:textId="77777777" w:rsidR="00CB11DB" w:rsidRDefault="00CB11DB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9397A5" w14:textId="77777777" w:rsidR="00B143E3" w:rsidRDefault="00B143E3" w:rsidP="003E7F7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Članak 10.</w:t>
      </w:r>
    </w:p>
    <w:p w14:paraId="6C2D638A" w14:textId="77777777" w:rsidR="00473848" w:rsidRPr="00B143E3" w:rsidRDefault="00473848" w:rsidP="003E7F7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45093BB" w14:textId="77777777" w:rsidR="00B143E3" w:rsidRP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 xml:space="preserve">(1) </w:t>
      </w:r>
      <w:r w:rsidR="003E7F7A">
        <w:rPr>
          <w:rFonts w:ascii="Times New Roman" w:hAnsi="Times New Roman" w:cs="Times New Roman"/>
          <w:sz w:val="24"/>
          <w:szCs w:val="24"/>
        </w:rPr>
        <w:t>Odbor za turizam</w:t>
      </w:r>
      <w:r w:rsidRPr="00B143E3">
        <w:rPr>
          <w:rFonts w:ascii="Times New Roman" w:hAnsi="Times New Roman" w:cs="Times New Roman"/>
          <w:sz w:val="24"/>
          <w:szCs w:val="24"/>
        </w:rPr>
        <w:t xml:space="preserve"> razmatra:</w:t>
      </w:r>
    </w:p>
    <w:p w14:paraId="4240244E" w14:textId="77777777" w:rsidR="003E7F7A" w:rsidRPr="003E7F7A" w:rsidRDefault="003E7F7A" w:rsidP="003E7F7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E7F7A">
        <w:rPr>
          <w:rFonts w:ascii="Times New Roman" w:hAnsi="Times New Roman" w:cs="Times New Roman"/>
          <w:sz w:val="24"/>
          <w:szCs w:val="24"/>
        </w:rPr>
        <w:t>prijedloge planova, programa i strategija razvoja turizma na području Grada,</w:t>
      </w:r>
    </w:p>
    <w:p w14:paraId="31BDA718" w14:textId="77777777" w:rsidR="003E7F7A" w:rsidRPr="003E7F7A" w:rsidRDefault="003E7F7A" w:rsidP="003E7F7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E7F7A">
        <w:rPr>
          <w:rFonts w:ascii="Times New Roman" w:hAnsi="Times New Roman" w:cs="Times New Roman"/>
          <w:sz w:val="24"/>
          <w:szCs w:val="24"/>
        </w:rPr>
        <w:t>projekte i mjere za unapređenje turističke ponude, infrastrukture i promocije,</w:t>
      </w:r>
    </w:p>
    <w:p w14:paraId="53C006A1" w14:textId="77777777" w:rsidR="003E7F7A" w:rsidRPr="003E7F7A" w:rsidRDefault="003E7F7A" w:rsidP="003E7F7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E7F7A">
        <w:rPr>
          <w:rFonts w:ascii="Times New Roman" w:hAnsi="Times New Roman" w:cs="Times New Roman"/>
          <w:sz w:val="24"/>
          <w:szCs w:val="24"/>
        </w:rPr>
        <w:t>stavke gradskog proračuna koje se odnose na turizam te daje prijedloge i mišljenja,</w:t>
      </w:r>
    </w:p>
    <w:p w14:paraId="08CB3033" w14:textId="77777777" w:rsidR="003E7F7A" w:rsidRDefault="003E7F7A" w:rsidP="003E7F7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E7F7A">
        <w:rPr>
          <w:rFonts w:ascii="Times New Roman" w:hAnsi="Times New Roman" w:cs="Times New Roman"/>
          <w:sz w:val="24"/>
          <w:szCs w:val="24"/>
        </w:rPr>
        <w:t>izvješća i analize o turističkim kretanjima i p</w:t>
      </w:r>
      <w:r>
        <w:rPr>
          <w:rFonts w:ascii="Times New Roman" w:hAnsi="Times New Roman" w:cs="Times New Roman"/>
          <w:sz w:val="24"/>
          <w:szCs w:val="24"/>
        </w:rPr>
        <w:t>redlaže mjere za daljnji razvoj,</w:t>
      </w:r>
    </w:p>
    <w:p w14:paraId="7604C29B" w14:textId="77777777" w:rsidR="00B143E3" w:rsidRPr="00B143E3" w:rsidRDefault="00B143E3" w:rsidP="003E7F7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- obavlja druge poslove određene aktima Vijeća.</w:t>
      </w:r>
    </w:p>
    <w:p w14:paraId="2FAAA959" w14:textId="77777777" w:rsidR="003E7F7A" w:rsidRPr="00B143E3" w:rsidRDefault="00B143E3" w:rsidP="003E7F7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 xml:space="preserve">(2) Odbor za </w:t>
      </w:r>
      <w:r w:rsidR="003E7F7A">
        <w:rPr>
          <w:rFonts w:ascii="Times New Roman" w:hAnsi="Times New Roman" w:cs="Times New Roman"/>
          <w:sz w:val="24"/>
          <w:szCs w:val="24"/>
        </w:rPr>
        <w:t>turizam</w:t>
      </w:r>
      <w:r w:rsidRPr="00B143E3">
        <w:rPr>
          <w:rFonts w:ascii="Times New Roman" w:hAnsi="Times New Roman" w:cs="Times New Roman"/>
          <w:sz w:val="24"/>
          <w:szCs w:val="24"/>
        </w:rPr>
        <w:t xml:space="preserve"> ima predsjednika i če</w:t>
      </w:r>
      <w:r w:rsidR="003E7F7A">
        <w:rPr>
          <w:rFonts w:ascii="Times New Roman" w:hAnsi="Times New Roman" w:cs="Times New Roman"/>
          <w:sz w:val="24"/>
          <w:szCs w:val="24"/>
        </w:rPr>
        <w:t xml:space="preserve">tiri člana koji se </w:t>
      </w:r>
      <w:r w:rsidRPr="00B143E3">
        <w:rPr>
          <w:rFonts w:ascii="Times New Roman" w:hAnsi="Times New Roman" w:cs="Times New Roman"/>
          <w:sz w:val="24"/>
          <w:szCs w:val="24"/>
        </w:rPr>
        <w:t xml:space="preserve">biraju iz reda Vijećnika </w:t>
      </w:r>
      <w:r w:rsidR="003E7F7A">
        <w:rPr>
          <w:rFonts w:ascii="Times New Roman" w:hAnsi="Times New Roman" w:cs="Times New Roman"/>
          <w:sz w:val="24"/>
          <w:szCs w:val="24"/>
        </w:rPr>
        <w:t>i iz reda znanstvenika te stručnih, uglednih i drugih javnih osoba</w:t>
      </w:r>
      <w:r w:rsidR="003E7F7A" w:rsidRPr="003804C3">
        <w:rPr>
          <w:rFonts w:ascii="Times New Roman" w:hAnsi="Times New Roman" w:cs="Times New Roman"/>
          <w:sz w:val="24"/>
          <w:szCs w:val="24"/>
        </w:rPr>
        <w:t>.</w:t>
      </w:r>
    </w:p>
    <w:p w14:paraId="412F8AAE" w14:textId="77777777" w:rsidR="003E7F7A" w:rsidRDefault="003E7F7A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E81CC3" w14:textId="77777777" w:rsidR="00B143E3" w:rsidRDefault="00B143E3" w:rsidP="00473848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Članak 11.</w:t>
      </w:r>
    </w:p>
    <w:p w14:paraId="7EA43FB9" w14:textId="77777777" w:rsidR="00473848" w:rsidRPr="00B143E3" w:rsidRDefault="00473848" w:rsidP="00473848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E2DA912" w14:textId="77777777" w:rsidR="00B143E3" w:rsidRP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(1) Odbor za zdravstvo i socijalnu politiku razmatra:</w:t>
      </w:r>
    </w:p>
    <w:p w14:paraId="38BC03F6" w14:textId="77777777" w:rsidR="00B143E3" w:rsidRP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- pitanja i prijedloge iz područja zdravstva,</w:t>
      </w:r>
    </w:p>
    <w:p w14:paraId="1FF0C7EA" w14:textId="77777777" w:rsidR="00B143E3" w:rsidRP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- pitanja i prijedloge iz područja socijalne politike,</w:t>
      </w:r>
    </w:p>
    <w:p w14:paraId="733223C9" w14:textId="77777777" w:rsidR="00B143E3" w:rsidRP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- obavlja i druge poslove određene aktima Vijeća.</w:t>
      </w:r>
    </w:p>
    <w:p w14:paraId="6593D6AB" w14:textId="77777777" w:rsidR="00B143E3" w:rsidRP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(2) Odbor za zdravstvo i socijalnu politiku ima pred</w:t>
      </w:r>
      <w:r w:rsidR="00473848">
        <w:rPr>
          <w:rFonts w:ascii="Times New Roman" w:hAnsi="Times New Roman" w:cs="Times New Roman"/>
          <w:sz w:val="24"/>
          <w:szCs w:val="24"/>
        </w:rPr>
        <w:t xml:space="preserve">sjednika i četiri člana koji se </w:t>
      </w:r>
      <w:r w:rsidRPr="00B143E3">
        <w:rPr>
          <w:rFonts w:ascii="Times New Roman" w:hAnsi="Times New Roman" w:cs="Times New Roman"/>
          <w:sz w:val="24"/>
          <w:szCs w:val="24"/>
        </w:rPr>
        <w:t xml:space="preserve">biraju iz reda vijećnika Vijeća </w:t>
      </w:r>
      <w:r w:rsidR="00473848">
        <w:rPr>
          <w:rFonts w:ascii="Times New Roman" w:hAnsi="Times New Roman" w:cs="Times New Roman"/>
          <w:sz w:val="24"/>
          <w:szCs w:val="24"/>
        </w:rPr>
        <w:t>i iz reda znanstvenika te stručnih, uglednih i drugih javnih osoba</w:t>
      </w:r>
      <w:r w:rsidR="00473848" w:rsidRPr="003804C3">
        <w:rPr>
          <w:rFonts w:ascii="Times New Roman" w:hAnsi="Times New Roman" w:cs="Times New Roman"/>
          <w:sz w:val="24"/>
          <w:szCs w:val="24"/>
        </w:rPr>
        <w:t>.</w:t>
      </w:r>
    </w:p>
    <w:p w14:paraId="739F59AD" w14:textId="77777777" w:rsidR="00473848" w:rsidRDefault="00473848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402FD8" w14:textId="77777777" w:rsidR="00B143E3" w:rsidRDefault="00B143E3" w:rsidP="00473848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Članak 12.</w:t>
      </w:r>
    </w:p>
    <w:p w14:paraId="10783DD3" w14:textId="77777777" w:rsidR="00473848" w:rsidRPr="00B143E3" w:rsidRDefault="00473848" w:rsidP="00473848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FE87EA6" w14:textId="77777777" w:rsidR="00473848" w:rsidRDefault="00B143E3" w:rsidP="0047384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 xml:space="preserve">(1) </w:t>
      </w:r>
      <w:r w:rsidR="00473848" w:rsidRPr="00B143E3">
        <w:rPr>
          <w:rFonts w:ascii="Times New Roman" w:hAnsi="Times New Roman" w:cs="Times New Roman"/>
          <w:sz w:val="24"/>
          <w:szCs w:val="24"/>
        </w:rPr>
        <w:t>Odbor za umirovljenike i osobe starije životne dobi</w:t>
      </w:r>
      <w:r w:rsidR="00473848">
        <w:rPr>
          <w:rFonts w:ascii="Times New Roman" w:hAnsi="Times New Roman" w:cs="Times New Roman"/>
          <w:sz w:val="24"/>
          <w:szCs w:val="24"/>
        </w:rPr>
        <w:t xml:space="preserve"> razmatra:</w:t>
      </w:r>
    </w:p>
    <w:p w14:paraId="454F8C95" w14:textId="77777777" w:rsidR="00473848" w:rsidRPr="00473848" w:rsidRDefault="00473848" w:rsidP="0047384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473848">
        <w:rPr>
          <w:rFonts w:ascii="Times New Roman" w:hAnsi="Times New Roman" w:cs="Times New Roman"/>
          <w:sz w:val="24"/>
          <w:szCs w:val="24"/>
        </w:rPr>
        <w:t>prijedloge programa i mjera za poboljšanje kvalitete života umirovljenika i starijih osoba,</w:t>
      </w:r>
    </w:p>
    <w:p w14:paraId="17D107B9" w14:textId="77777777" w:rsidR="00473848" w:rsidRPr="00473848" w:rsidRDefault="00473848" w:rsidP="0047384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73848">
        <w:rPr>
          <w:rFonts w:ascii="Times New Roman" w:hAnsi="Times New Roman" w:cs="Times New Roman"/>
          <w:sz w:val="24"/>
          <w:szCs w:val="24"/>
        </w:rPr>
        <w:t>prijedloge za razvoj socijalnih, zdravstvenih i kulturnih usluga namijenjenih starijoj populaciji,</w:t>
      </w:r>
    </w:p>
    <w:p w14:paraId="492204A5" w14:textId="77777777" w:rsidR="00473848" w:rsidRPr="00473848" w:rsidRDefault="00473848" w:rsidP="0047384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73848">
        <w:rPr>
          <w:rFonts w:ascii="Times New Roman" w:hAnsi="Times New Roman" w:cs="Times New Roman"/>
          <w:sz w:val="24"/>
          <w:szCs w:val="24"/>
        </w:rPr>
        <w:t>inicijative i p</w:t>
      </w:r>
      <w:r>
        <w:rPr>
          <w:rFonts w:ascii="Times New Roman" w:hAnsi="Times New Roman" w:cs="Times New Roman"/>
          <w:sz w:val="24"/>
          <w:szCs w:val="24"/>
        </w:rPr>
        <w:t xml:space="preserve">rijedloge udruga umirovljenika </w:t>
      </w:r>
      <w:r w:rsidRPr="00473848">
        <w:rPr>
          <w:rFonts w:ascii="Times New Roman" w:hAnsi="Times New Roman" w:cs="Times New Roman"/>
          <w:sz w:val="24"/>
          <w:szCs w:val="24"/>
        </w:rPr>
        <w:t>i drugih relevantnih dionika,</w:t>
      </w:r>
    </w:p>
    <w:p w14:paraId="39190FE0" w14:textId="77777777" w:rsidR="00473848" w:rsidRPr="00B143E3" w:rsidRDefault="00473848" w:rsidP="0047384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143E3">
        <w:rPr>
          <w:rFonts w:ascii="Times New Roman" w:hAnsi="Times New Roman" w:cs="Times New Roman"/>
          <w:sz w:val="24"/>
          <w:szCs w:val="24"/>
        </w:rPr>
        <w:t xml:space="preserve"> obavlja i druge poslove određene aktima Vijeća.</w:t>
      </w:r>
    </w:p>
    <w:p w14:paraId="1182C75D" w14:textId="77777777" w:rsidR="00B143E3" w:rsidRP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 xml:space="preserve">(2) </w:t>
      </w:r>
      <w:r w:rsidR="00473848" w:rsidRPr="00B143E3">
        <w:rPr>
          <w:rFonts w:ascii="Times New Roman" w:hAnsi="Times New Roman" w:cs="Times New Roman"/>
          <w:sz w:val="24"/>
          <w:szCs w:val="24"/>
        </w:rPr>
        <w:t>Odbor za umirovljenike i osobe starije životne dobi</w:t>
      </w:r>
      <w:r w:rsidR="00473848">
        <w:rPr>
          <w:rFonts w:ascii="Times New Roman" w:hAnsi="Times New Roman" w:cs="Times New Roman"/>
          <w:sz w:val="24"/>
          <w:szCs w:val="24"/>
        </w:rPr>
        <w:t xml:space="preserve"> </w:t>
      </w:r>
      <w:r w:rsidRPr="00B143E3">
        <w:rPr>
          <w:rFonts w:ascii="Times New Roman" w:hAnsi="Times New Roman" w:cs="Times New Roman"/>
          <w:sz w:val="24"/>
          <w:szCs w:val="24"/>
        </w:rPr>
        <w:t>ima predsjednika i četiri člana koji se</w:t>
      </w:r>
    </w:p>
    <w:p w14:paraId="6126FD18" w14:textId="77777777" w:rsidR="00473848" w:rsidRPr="00B143E3" w:rsidRDefault="00B143E3" w:rsidP="0047384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 xml:space="preserve">biraju iz reda vijećnika Vijeća </w:t>
      </w:r>
      <w:r w:rsidR="00473848">
        <w:rPr>
          <w:rFonts w:ascii="Times New Roman" w:hAnsi="Times New Roman" w:cs="Times New Roman"/>
          <w:sz w:val="24"/>
          <w:szCs w:val="24"/>
        </w:rPr>
        <w:t>i iz reda znanstvenika te stručnih, uglednih i drugih javnih osoba</w:t>
      </w:r>
      <w:r w:rsidR="00473848" w:rsidRPr="003804C3">
        <w:rPr>
          <w:rFonts w:ascii="Times New Roman" w:hAnsi="Times New Roman" w:cs="Times New Roman"/>
          <w:sz w:val="24"/>
          <w:szCs w:val="24"/>
        </w:rPr>
        <w:t>.</w:t>
      </w:r>
    </w:p>
    <w:p w14:paraId="2FC87868" w14:textId="77777777" w:rsidR="00B143E3" w:rsidRP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BFFCD5" w14:textId="77777777" w:rsidR="00473848" w:rsidRDefault="00473848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53430F" w14:textId="77777777" w:rsidR="00B143E3" w:rsidRDefault="00B143E3" w:rsidP="00473848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Članak 13.</w:t>
      </w:r>
    </w:p>
    <w:p w14:paraId="6D405B75" w14:textId="77777777" w:rsidR="00473848" w:rsidRPr="00B143E3" w:rsidRDefault="00473848" w:rsidP="00473848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9017C82" w14:textId="77777777" w:rsidR="00B143E3" w:rsidRP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 xml:space="preserve">(1) Odbor za poljoprivredu i </w:t>
      </w:r>
      <w:r w:rsidR="00473848">
        <w:rPr>
          <w:rFonts w:ascii="Times New Roman" w:hAnsi="Times New Roman" w:cs="Times New Roman"/>
          <w:sz w:val="24"/>
          <w:szCs w:val="24"/>
        </w:rPr>
        <w:t>šumarstvo</w:t>
      </w:r>
      <w:r w:rsidRPr="00B143E3">
        <w:rPr>
          <w:rFonts w:ascii="Times New Roman" w:hAnsi="Times New Roman" w:cs="Times New Roman"/>
          <w:sz w:val="24"/>
          <w:szCs w:val="24"/>
        </w:rPr>
        <w:t xml:space="preserve"> razmatra:</w:t>
      </w:r>
    </w:p>
    <w:p w14:paraId="29125B5F" w14:textId="77777777" w:rsidR="00B143E3" w:rsidRP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- pitanja i prijedloge iz područja poljoprivrede,</w:t>
      </w:r>
    </w:p>
    <w:p w14:paraId="404824AD" w14:textId="77777777" w:rsidR="00B143E3" w:rsidRP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 xml:space="preserve">- pitanja i prijedloge iz područja </w:t>
      </w:r>
      <w:r w:rsidR="00473848">
        <w:rPr>
          <w:rFonts w:ascii="Times New Roman" w:hAnsi="Times New Roman" w:cs="Times New Roman"/>
          <w:sz w:val="24"/>
          <w:szCs w:val="24"/>
        </w:rPr>
        <w:t>šumarstva</w:t>
      </w:r>
      <w:r w:rsidRPr="00B143E3">
        <w:rPr>
          <w:rFonts w:ascii="Times New Roman" w:hAnsi="Times New Roman" w:cs="Times New Roman"/>
          <w:sz w:val="24"/>
          <w:szCs w:val="24"/>
        </w:rPr>
        <w:t>,</w:t>
      </w:r>
    </w:p>
    <w:p w14:paraId="2AB3E088" w14:textId="77777777" w:rsid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- predlaže mjere za poticanje razvoja poljoprivrede,</w:t>
      </w:r>
    </w:p>
    <w:p w14:paraId="51B99985" w14:textId="77777777" w:rsidR="003253A0" w:rsidRDefault="003253A0" w:rsidP="003253A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-5-</w:t>
      </w:r>
    </w:p>
    <w:p w14:paraId="58437488" w14:textId="77777777" w:rsidR="003253A0" w:rsidRPr="00B143E3" w:rsidRDefault="003253A0" w:rsidP="003253A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EDA70DB" w14:textId="77777777" w:rsidR="00B143E3" w:rsidRP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- obavlja i druge poslove određene aktima Vijeća.</w:t>
      </w:r>
    </w:p>
    <w:p w14:paraId="0D28472C" w14:textId="77777777" w:rsidR="00473848" w:rsidRPr="00B143E3" w:rsidRDefault="00B143E3" w:rsidP="0047384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 xml:space="preserve">(2) Odbor za poljoprivredu i </w:t>
      </w:r>
      <w:r w:rsidR="00473848">
        <w:rPr>
          <w:rFonts w:ascii="Times New Roman" w:hAnsi="Times New Roman" w:cs="Times New Roman"/>
          <w:sz w:val="24"/>
          <w:szCs w:val="24"/>
        </w:rPr>
        <w:t>šumarstvo</w:t>
      </w:r>
      <w:r w:rsidRPr="00B143E3">
        <w:rPr>
          <w:rFonts w:ascii="Times New Roman" w:hAnsi="Times New Roman" w:cs="Times New Roman"/>
          <w:sz w:val="24"/>
          <w:szCs w:val="24"/>
        </w:rPr>
        <w:t xml:space="preserve"> ima predsjednika i četiri</w:t>
      </w:r>
      <w:r w:rsidR="00473848">
        <w:rPr>
          <w:rFonts w:ascii="Times New Roman" w:hAnsi="Times New Roman" w:cs="Times New Roman"/>
          <w:sz w:val="24"/>
          <w:szCs w:val="24"/>
        </w:rPr>
        <w:t xml:space="preserve"> </w:t>
      </w:r>
      <w:r w:rsidRPr="00B143E3">
        <w:rPr>
          <w:rFonts w:ascii="Times New Roman" w:hAnsi="Times New Roman" w:cs="Times New Roman"/>
          <w:sz w:val="24"/>
          <w:szCs w:val="24"/>
        </w:rPr>
        <w:t xml:space="preserve">člana koji se biraju iz reda vijećnika Vijeća </w:t>
      </w:r>
      <w:r w:rsidR="00473848">
        <w:rPr>
          <w:rFonts w:ascii="Times New Roman" w:hAnsi="Times New Roman" w:cs="Times New Roman"/>
          <w:sz w:val="24"/>
          <w:szCs w:val="24"/>
        </w:rPr>
        <w:t>i iz reda znanstvenika te stručnih, uglednih i drugih javnih osoba</w:t>
      </w:r>
      <w:r w:rsidR="00473848" w:rsidRPr="003804C3">
        <w:rPr>
          <w:rFonts w:ascii="Times New Roman" w:hAnsi="Times New Roman" w:cs="Times New Roman"/>
          <w:sz w:val="24"/>
          <w:szCs w:val="24"/>
        </w:rPr>
        <w:t>.</w:t>
      </w:r>
    </w:p>
    <w:p w14:paraId="5D3F0CA5" w14:textId="77777777" w:rsidR="00B143E3" w:rsidRP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D4EF7B" w14:textId="77777777" w:rsidR="00B143E3" w:rsidRDefault="00B143E3" w:rsidP="00473848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Članak 17.</w:t>
      </w:r>
    </w:p>
    <w:p w14:paraId="41F41DD8" w14:textId="77777777" w:rsidR="00473848" w:rsidRPr="00B143E3" w:rsidRDefault="00473848" w:rsidP="00473848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D29D158" w14:textId="77777777" w:rsidR="00B143E3" w:rsidRP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(1) Odbor za ravnopravnost spolova potiče</w:t>
      </w:r>
      <w:r w:rsidR="00473848">
        <w:rPr>
          <w:rFonts w:ascii="Times New Roman" w:hAnsi="Times New Roman" w:cs="Times New Roman"/>
          <w:sz w:val="24"/>
          <w:szCs w:val="24"/>
        </w:rPr>
        <w:t xml:space="preserve"> primjenu načela ravnopravnosti </w:t>
      </w:r>
      <w:r w:rsidRPr="00B143E3">
        <w:rPr>
          <w:rFonts w:ascii="Times New Roman" w:hAnsi="Times New Roman" w:cs="Times New Roman"/>
          <w:sz w:val="24"/>
          <w:szCs w:val="24"/>
        </w:rPr>
        <w:t>spolova u radu Vijeća i radnih tijela Vijeća i utvrđuje mj</w:t>
      </w:r>
      <w:r w:rsidR="00473848">
        <w:rPr>
          <w:rFonts w:ascii="Times New Roman" w:hAnsi="Times New Roman" w:cs="Times New Roman"/>
          <w:sz w:val="24"/>
          <w:szCs w:val="24"/>
        </w:rPr>
        <w:t xml:space="preserve">ere i aktivnosti za unapređenje </w:t>
      </w:r>
      <w:r w:rsidRPr="00B143E3">
        <w:rPr>
          <w:rFonts w:ascii="Times New Roman" w:hAnsi="Times New Roman" w:cs="Times New Roman"/>
          <w:sz w:val="24"/>
          <w:szCs w:val="24"/>
        </w:rPr>
        <w:t>prava na ravnopravnost spolova.</w:t>
      </w:r>
    </w:p>
    <w:p w14:paraId="5850E9B2" w14:textId="77777777" w:rsidR="00B143E3" w:rsidRP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 xml:space="preserve">(2) Odbor za ravnopravnost spolova ima predsjednika i četiri </w:t>
      </w:r>
      <w:r w:rsidR="00473848">
        <w:rPr>
          <w:rFonts w:ascii="Times New Roman" w:hAnsi="Times New Roman" w:cs="Times New Roman"/>
          <w:sz w:val="24"/>
          <w:szCs w:val="24"/>
        </w:rPr>
        <w:t xml:space="preserve">člana koji se biraju </w:t>
      </w:r>
      <w:r w:rsidRPr="00B143E3">
        <w:rPr>
          <w:rFonts w:ascii="Times New Roman" w:hAnsi="Times New Roman" w:cs="Times New Roman"/>
          <w:sz w:val="24"/>
          <w:szCs w:val="24"/>
        </w:rPr>
        <w:t>iz reda vijećnika Vijeća i iz reda javnih djelatnika.</w:t>
      </w:r>
    </w:p>
    <w:p w14:paraId="33222B81" w14:textId="77777777" w:rsidR="00CB11DB" w:rsidRDefault="00CB11DB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EBC589" w14:textId="77777777" w:rsidR="00CB11DB" w:rsidRDefault="00473848" w:rsidP="00473848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18.</w:t>
      </w:r>
    </w:p>
    <w:p w14:paraId="3005F229" w14:textId="77777777" w:rsidR="00473848" w:rsidRDefault="00473848" w:rsidP="0047384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27DD1E" w14:textId="77777777" w:rsidR="00473848" w:rsidRDefault="00473848" w:rsidP="0047384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(1) Odbor za</w:t>
      </w:r>
      <w:r>
        <w:rPr>
          <w:rFonts w:ascii="Times New Roman" w:hAnsi="Times New Roman" w:cs="Times New Roman"/>
          <w:sz w:val="24"/>
          <w:szCs w:val="24"/>
        </w:rPr>
        <w:t xml:space="preserve"> udruge i društvene djelatnosti razmatra:</w:t>
      </w:r>
    </w:p>
    <w:p w14:paraId="675ABA03" w14:textId="77777777" w:rsidR="000B0240" w:rsidRPr="000B0240" w:rsidRDefault="000B0240" w:rsidP="000B024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B0240">
        <w:rPr>
          <w:rFonts w:ascii="Times New Roman" w:hAnsi="Times New Roman" w:cs="Times New Roman"/>
          <w:sz w:val="24"/>
          <w:szCs w:val="24"/>
        </w:rPr>
        <w:t>prijedloge programa i projekata udruga koje se financiraju ili sufinanciraju iz gradskog proračuna,</w:t>
      </w:r>
    </w:p>
    <w:p w14:paraId="1E9EF782" w14:textId="77777777" w:rsidR="000B0240" w:rsidRPr="000B0240" w:rsidRDefault="000B0240" w:rsidP="000B024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B0240">
        <w:rPr>
          <w:rFonts w:ascii="Times New Roman" w:hAnsi="Times New Roman" w:cs="Times New Roman"/>
          <w:sz w:val="24"/>
          <w:szCs w:val="24"/>
        </w:rPr>
        <w:t>prijedloge mjera i aktivnosti u području kulture, sporta, obrazovanja, socijalne skrbi, zdravstva i drugih društvenih djelatnosti,</w:t>
      </w:r>
    </w:p>
    <w:p w14:paraId="5389F7B7" w14:textId="77777777" w:rsidR="000B0240" w:rsidRPr="000B0240" w:rsidRDefault="000B0240" w:rsidP="000B024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B0240">
        <w:rPr>
          <w:rFonts w:ascii="Times New Roman" w:hAnsi="Times New Roman" w:cs="Times New Roman"/>
          <w:sz w:val="24"/>
          <w:szCs w:val="24"/>
        </w:rPr>
        <w:t>potrebe i prijedloge građana te udruga civilnog društva u vezi s društvenim razvojem zajednice,</w:t>
      </w:r>
    </w:p>
    <w:p w14:paraId="6EF0F7E0" w14:textId="77777777" w:rsidR="000B0240" w:rsidRPr="000B0240" w:rsidRDefault="000B0240" w:rsidP="000B024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B0240">
        <w:rPr>
          <w:rFonts w:ascii="Times New Roman" w:hAnsi="Times New Roman" w:cs="Times New Roman"/>
          <w:sz w:val="24"/>
          <w:szCs w:val="24"/>
        </w:rPr>
        <w:t>izvješća o provedbi javnih poziva i natječaja za financiranje udruga,</w:t>
      </w:r>
    </w:p>
    <w:p w14:paraId="2D6248C2" w14:textId="77777777" w:rsidR="000B0240" w:rsidRDefault="000B0240" w:rsidP="000B024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B0240">
        <w:rPr>
          <w:rFonts w:ascii="Times New Roman" w:hAnsi="Times New Roman" w:cs="Times New Roman"/>
          <w:sz w:val="24"/>
          <w:szCs w:val="24"/>
        </w:rPr>
        <w:t>prijedloge gradskih odluka koje se odnose na razvoj i podršku civilnom dru</w:t>
      </w:r>
      <w:r>
        <w:rPr>
          <w:rFonts w:ascii="Times New Roman" w:hAnsi="Times New Roman" w:cs="Times New Roman"/>
          <w:sz w:val="24"/>
          <w:szCs w:val="24"/>
        </w:rPr>
        <w:t>štvu i društvenim djelatnostima,</w:t>
      </w:r>
    </w:p>
    <w:p w14:paraId="2E8E0209" w14:textId="77777777" w:rsidR="000B0240" w:rsidRPr="00B143E3" w:rsidRDefault="000B0240" w:rsidP="000B024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143E3">
        <w:rPr>
          <w:rFonts w:ascii="Times New Roman" w:hAnsi="Times New Roman" w:cs="Times New Roman"/>
          <w:sz w:val="24"/>
          <w:szCs w:val="24"/>
        </w:rPr>
        <w:t>obavlja i druge poslove određene aktima Vijeća.</w:t>
      </w:r>
    </w:p>
    <w:p w14:paraId="18F0D8A8" w14:textId="77777777" w:rsidR="000B0240" w:rsidRPr="00B143E3" w:rsidRDefault="000B0240" w:rsidP="000B024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 </w:t>
      </w:r>
      <w:r w:rsidRPr="00B143E3">
        <w:rPr>
          <w:rFonts w:ascii="Times New Roman" w:hAnsi="Times New Roman" w:cs="Times New Roman"/>
          <w:sz w:val="24"/>
          <w:szCs w:val="24"/>
        </w:rPr>
        <w:t xml:space="preserve">Odbor za </w:t>
      </w:r>
      <w:r>
        <w:rPr>
          <w:rFonts w:ascii="Times New Roman" w:hAnsi="Times New Roman" w:cs="Times New Roman"/>
          <w:sz w:val="24"/>
          <w:szCs w:val="24"/>
        </w:rPr>
        <w:t>udruge i društvene djelatnosti</w:t>
      </w:r>
      <w:r w:rsidRPr="00B143E3">
        <w:rPr>
          <w:rFonts w:ascii="Times New Roman" w:hAnsi="Times New Roman" w:cs="Times New Roman"/>
          <w:sz w:val="24"/>
          <w:szCs w:val="24"/>
        </w:rPr>
        <w:t xml:space="preserve"> ima predsjednika i četiri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43E3">
        <w:rPr>
          <w:rFonts w:ascii="Times New Roman" w:hAnsi="Times New Roman" w:cs="Times New Roman"/>
          <w:sz w:val="24"/>
          <w:szCs w:val="24"/>
        </w:rPr>
        <w:t xml:space="preserve">člana koji se biraju iz reda vijećnika Vijeća </w:t>
      </w:r>
      <w:r>
        <w:rPr>
          <w:rFonts w:ascii="Times New Roman" w:hAnsi="Times New Roman" w:cs="Times New Roman"/>
          <w:sz w:val="24"/>
          <w:szCs w:val="24"/>
        </w:rPr>
        <w:t>i iz reda znanstvenika te stručnih, uglednih i drugih javnih osoba</w:t>
      </w:r>
      <w:r w:rsidRPr="003804C3">
        <w:rPr>
          <w:rFonts w:ascii="Times New Roman" w:hAnsi="Times New Roman" w:cs="Times New Roman"/>
          <w:sz w:val="24"/>
          <w:szCs w:val="24"/>
        </w:rPr>
        <w:t>.</w:t>
      </w:r>
    </w:p>
    <w:p w14:paraId="6AB46026" w14:textId="77777777" w:rsidR="000B0240" w:rsidRDefault="000B0240" w:rsidP="000B024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D977B6" w14:textId="77777777" w:rsidR="00CB11DB" w:rsidRDefault="00CB11DB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D235CB" w14:textId="77777777" w:rsidR="00B143E3" w:rsidRP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III. NAČIN RADA RADNIH TIJELA</w:t>
      </w:r>
    </w:p>
    <w:p w14:paraId="2C667AD3" w14:textId="77777777" w:rsidR="000B0240" w:rsidRDefault="000B0240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82AE77" w14:textId="77777777" w:rsidR="00B143E3" w:rsidRDefault="000B0240" w:rsidP="000B024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19</w:t>
      </w:r>
      <w:r w:rsidR="00B143E3" w:rsidRPr="00B143E3">
        <w:rPr>
          <w:rFonts w:ascii="Times New Roman" w:hAnsi="Times New Roman" w:cs="Times New Roman"/>
          <w:sz w:val="24"/>
          <w:szCs w:val="24"/>
        </w:rPr>
        <w:t>.</w:t>
      </w:r>
    </w:p>
    <w:p w14:paraId="1A6C05D1" w14:textId="77777777" w:rsidR="000B0240" w:rsidRPr="00B143E3" w:rsidRDefault="000B0240" w:rsidP="000B024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D27DCB2" w14:textId="77777777" w:rsidR="00B143E3" w:rsidRP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(1) Radno tijelo radi na sjednicama, a o radu sjed</w:t>
      </w:r>
      <w:r w:rsidR="000B0240">
        <w:rPr>
          <w:rFonts w:ascii="Times New Roman" w:hAnsi="Times New Roman" w:cs="Times New Roman"/>
          <w:sz w:val="24"/>
          <w:szCs w:val="24"/>
        </w:rPr>
        <w:t xml:space="preserve">nice vodi se zapisnik. Zapisnik </w:t>
      </w:r>
      <w:r w:rsidRPr="00B143E3">
        <w:rPr>
          <w:rFonts w:ascii="Times New Roman" w:hAnsi="Times New Roman" w:cs="Times New Roman"/>
          <w:sz w:val="24"/>
          <w:szCs w:val="24"/>
        </w:rPr>
        <w:t>potpisuje predsjednik i zapisničar. O radu na sjednici radnog tijela vodi se i tonski zapis.</w:t>
      </w:r>
    </w:p>
    <w:p w14:paraId="3D4A743A" w14:textId="77777777" w:rsid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(2) U zapisnik se unosi redni broj sjednice, mjes</w:t>
      </w:r>
      <w:r w:rsidR="000B0240">
        <w:rPr>
          <w:rFonts w:ascii="Times New Roman" w:hAnsi="Times New Roman" w:cs="Times New Roman"/>
          <w:sz w:val="24"/>
          <w:szCs w:val="24"/>
        </w:rPr>
        <w:t xml:space="preserve">to i datum održavanja sjednice, </w:t>
      </w:r>
      <w:r w:rsidRPr="00B143E3">
        <w:rPr>
          <w:rFonts w:ascii="Times New Roman" w:hAnsi="Times New Roman" w:cs="Times New Roman"/>
          <w:sz w:val="24"/>
          <w:szCs w:val="24"/>
        </w:rPr>
        <w:t xml:space="preserve">vrijeme početka i završetka sjednice, podatak o broju </w:t>
      </w:r>
      <w:r w:rsidR="000B0240">
        <w:rPr>
          <w:rFonts w:ascii="Times New Roman" w:hAnsi="Times New Roman" w:cs="Times New Roman"/>
          <w:sz w:val="24"/>
          <w:szCs w:val="24"/>
        </w:rPr>
        <w:t xml:space="preserve">nazočnih članova radnog tijela, </w:t>
      </w:r>
      <w:r w:rsidRPr="00B143E3">
        <w:rPr>
          <w:rFonts w:ascii="Times New Roman" w:hAnsi="Times New Roman" w:cs="Times New Roman"/>
          <w:sz w:val="24"/>
          <w:szCs w:val="24"/>
        </w:rPr>
        <w:t>tko predsjedava sjednicom, podatak o prisutnos</w:t>
      </w:r>
      <w:r w:rsidR="000B0240">
        <w:rPr>
          <w:rFonts w:ascii="Times New Roman" w:hAnsi="Times New Roman" w:cs="Times New Roman"/>
          <w:sz w:val="24"/>
          <w:szCs w:val="24"/>
        </w:rPr>
        <w:t xml:space="preserve">ti drugih osoba koje su nazočne </w:t>
      </w:r>
      <w:r w:rsidRPr="00B143E3">
        <w:rPr>
          <w:rFonts w:ascii="Times New Roman" w:hAnsi="Times New Roman" w:cs="Times New Roman"/>
          <w:sz w:val="24"/>
          <w:szCs w:val="24"/>
        </w:rPr>
        <w:t>sjednici, dnevni red sjednice, kratki sadržaj izlaganja, r</w:t>
      </w:r>
      <w:r w:rsidR="000B0240">
        <w:rPr>
          <w:rFonts w:ascii="Times New Roman" w:hAnsi="Times New Roman" w:cs="Times New Roman"/>
          <w:sz w:val="24"/>
          <w:szCs w:val="24"/>
        </w:rPr>
        <w:t xml:space="preserve">ezultati glasovanja o pojedinim </w:t>
      </w:r>
      <w:r w:rsidRPr="00B143E3">
        <w:rPr>
          <w:rFonts w:ascii="Times New Roman" w:hAnsi="Times New Roman" w:cs="Times New Roman"/>
          <w:sz w:val="24"/>
          <w:szCs w:val="24"/>
        </w:rPr>
        <w:t>točkama dnevnog reda i doneseni zaključci.</w:t>
      </w:r>
    </w:p>
    <w:p w14:paraId="6C59AD8F" w14:textId="77777777" w:rsidR="003253A0" w:rsidRDefault="003253A0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6434A5" w14:textId="77777777" w:rsidR="003253A0" w:rsidRDefault="003253A0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4474C8" w14:textId="77777777" w:rsidR="003253A0" w:rsidRDefault="003253A0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410A80" w14:textId="77777777" w:rsidR="003253A0" w:rsidRPr="00B143E3" w:rsidRDefault="003253A0" w:rsidP="003253A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-6-</w:t>
      </w:r>
    </w:p>
    <w:p w14:paraId="5D3CB547" w14:textId="77777777" w:rsidR="000B0240" w:rsidRDefault="000B0240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034A64" w14:textId="77777777" w:rsidR="00B143E3" w:rsidRDefault="000B0240" w:rsidP="000B024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20</w:t>
      </w:r>
      <w:r w:rsidR="00B143E3" w:rsidRPr="00B143E3">
        <w:rPr>
          <w:rFonts w:ascii="Times New Roman" w:hAnsi="Times New Roman" w:cs="Times New Roman"/>
          <w:sz w:val="24"/>
          <w:szCs w:val="24"/>
        </w:rPr>
        <w:t>.</w:t>
      </w:r>
    </w:p>
    <w:p w14:paraId="0249EA39" w14:textId="77777777" w:rsidR="000B0240" w:rsidRPr="00B143E3" w:rsidRDefault="000B0240" w:rsidP="000B024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8AB44FA" w14:textId="77777777" w:rsidR="00B143E3" w:rsidRP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(1) Sjednicu radnog tijela saziva preds</w:t>
      </w:r>
      <w:r w:rsidR="000B0240">
        <w:rPr>
          <w:rFonts w:ascii="Times New Roman" w:hAnsi="Times New Roman" w:cs="Times New Roman"/>
          <w:sz w:val="24"/>
          <w:szCs w:val="24"/>
        </w:rPr>
        <w:t xml:space="preserve">jednik. U slučaju spriječenosti </w:t>
      </w:r>
      <w:r w:rsidRPr="00B143E3">
        <w:rPr>
          <w:rFonts w:ascii="Times New Roman" w:hAnsi="Times New Roman" w:cs="Times New Roman"/>
          <w:sz w:val="24"/>
          <w:szCs w:val="24"/>
        </w:rPr>
        <w:t xml:space="preserve">predsjednika sjednicu saziva </w:t>
      </w:r>
      <w:r w:rsidR="000B0240">
        <w:rPr>
          <w:rFonts w:ascii="Times New Roman" w:hAnsi="Times New Roman" w:cs="Times New Roman"/>
          <w:sz w:val="24"/>
          <w:szCs w:val="24"/>
        </w:rPr>
        <w:t xml:space="preserve">član radnog </w:t>
      </w:r>
      <w:r w:rsidRPr="00B143E3">
        <w:rPr>
          <w:rFonts w:ascii="Times New Roman" w:hAnsi="Times New Roman" w:cs="Times New Roman"/>
          <w:sz w:val="24"/>
          <w:szCs w:val="24"/>
        </w:rPr>
        <w:t>tijela kojeg ovlasti predsjednik.</w:t>
      </w:r>
    </w:p>
    <w:p w14:paraId="0D82147A" w14:textId="77777777" w:rsidR="00B143E3" w:rsidRP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(2) Predsjednik sjednicu saziva na vlastiti poticaj, a dužan ju je sazvati na</w:t>
      </w:r>
      <w:r w:rsidR="000B0240">
        <w:rPr>
          <w:rFonts w:ascii="Times New Roman" w:hAnsi="Times New Roman" w:cs="Times New Roman"/>
          <w:sz w:val="24"/>
          <w:szCs w:val="24"/>
        </w:rPr>
        <w:t xml:space="preserve"> </w:t>
      </w:r>
      <w:r w:rsidRPr="00B143E3">
        <w:rPr>
          <w:rFonts w:ascii="Times New Roman" w:hAnsi="Times New Roman" w:cs="Times New Roman"/>
          <w:sz w:val="24"/>
          <w:szCs w:val="24"/>
        </w:rPr>
        <w:t>osnovu zaključka Vijeća, na zahtjev predsjednika Vijeća, gra</w:t>
      </w:r>
      <w:r w:rsidR="000B0240">
        <w:rPr>
          <w:rFonts w:ascii="Times New Roman" w:hAnsi="Times New Roman" w:cs="Times New Roman"/>
          <w:sz w:val="24"/>
          <w:szCs w:val="24"/>
        </w:rPr>
        <w:t xml:space="preserve">donačelnika ili dva člana </w:t>
      </w:r>
      <w:r w:rsidRPr="00B143E3">
        <w:rPr>
          <w:rFonts w:ascii="Times New Roman" w:hAnsi="Times New Roman" w:cs="Times New Roman"/>
          <w:sz w:val="24"/>
          <w:szCs w:val="24"/>
        </w:rPr>
        <w:t>radnog tijela.</w:t>
      </w:r>
    </w:p>
    <w:p w14:paraId="525834C8" w14:textId="77777777" w:rsidR="00B143E3" w:rsidRP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(3) Predsjednik radnog tijela predlaže dnevn</w:t>
      </w:r>
      <w:r w:rsidR="000B0240">
        <w:rPr>
          <w:rFonts w:ascii="Times New Roman" w:hAnsi="Times New Roman" w:cs="Times New Roman"/>
          <w:sz w:val="24"/>
          <w:szCs w:val="24"/>
        </w:rPr>
        <w:t xml:space="preserve">i red sjednice i organizira rad </w:t>
      </w:r>
      <w:r w:rsidRPr="00B143E3">
        <w:rPr>
          <w:rFonts w:ascii="Times New Roman" w:hAnsi="Times New Roman" w:cs="Times New Roman"/>
          <w:sz w:val="24"/>
          <w:szCs w:val="24"/>
        </w:rPr>
        <w:t>radnog tijela, surađuje s predsjednikom Vijeća,</w:t>
      </w:r>
      <w:r w:rsidR="000B0240">
        <w:rPr>
          <w:rFonts w:ascii="Times New Roman" w:hAnsi="Times New Roman" w:cs="Times New Roman"/>
          <w:sz w:val="24"/>
          <w:szCs w:val="24"/>
        </w:rPr>
        <w:t xml:space="preserve"> gradonačelnikom i pročelnicima </w:t>
      </w:r>
      <w:r w:rsidRPr="00B143E3">
        <w:rPr>
          <w:rFonts w:ascii="Times New Roman" w:hAnsi="Times New Roman" w:cs="Times New Roman"/>
          <w:sz w:val="24"/>
          <w:szCs w:val="24"/>
        </w:rPr>
        <w:t>upravnih odjela nadležnima za poslove iz djelokruga rada radnog tijela.</w:t>
      </w:r>
    </w:p>
    <w:p w14:paraId="1CEDB9CB" w14:textId="77777777" w:rsidR="000B0240" w:rsidRDefault="000B0240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FD721E" w14:textId="77777777" w:rsidR="00B143E3" w:rsidRDefault="000B0240" w:rsidP="000B024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21</w:t>
      </w:r>
      <w:r w:rsidR="00B143E3" w:rsidRPr="00B143E3">
        <w:rPr>
          <w:rFonts w:ascii="Times New Roman" w:hAnsi="Times New Roman" w:cs="Times New Roman"/>
          <w:sz w:val="24"/>
          <w:szCs w:val="24"/>
        </w:rPr>
        <w:t>.</w:t>
      </w:r>
    </w:p>
    <w:p w14:paraId="240FCCC8" w14:textId="77777777" w:rsidR="000B0240" w:rsidRPr="00B143E3" w:rsidRDefault="000B0240" w:rsidP="000B024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2FCD01" w14:textId="77777777" w:rsid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(1) Poziv za sjednicu radnog tijela i odgovar</w:t>
      </w:r>
      <w:r w:rsidR="000B0240">
        <w:rPr>
          <w:rFonts w:ascii="Times New Roman" w:hAnsi="Times New Roman" w:cs="Times New Roman"/>
          <w:sz w:val="24"/>
          <w:szCs w:val="24"/>
        </w:rPr>
        <w:t xml:space="preserve">ajući materijali dostavljaju se </w:t>
      </w:r>
      <w:r w:rsidRPr="00B143E3">
        <w:rPr>
          <w:rFonts w:ascii="Times New Roman" w:hAnsi="Times New Roman" w:cs="Times New Roman"/>
          <w:sz w:val="24"/>
          <w:szCs w:val="24"/>
        </w:rPr>
        <w:t>članovima elektroničkim putem i/ili poštom, najka</w:t>
      </w:r>
      <w:r w:rsidR="000B0240">
        <w:rPr>
          <w:rFonts w:ascii="Times New Roman" w:hAnsi="Times New Roman" w:cs="Times New Roman"/>
          <w:sz w:val="24"/>
          <w:szCs w:val="24"/>
        </w:rPr>
        <w:t xml:space="preserve">snije tri dana prije održavanja </w:t>
      </w:r>
      <w:r w:rsidRPr="00B143E3">
        <w:rPr>
          <w:rFonts w:ascii="Times New Roman" w:hAnsi="Times New Roman" w:cs="Times New Roman"/>
          <w:sz w:val="24"/>
          <w:szCs w:val="24"/>
        </w:rPr>
        <w:t xml:space="preserve">sjednice, a ako su članovi radnog tijela suglasni, materijali se mogu dati </w:t>
      </w:r>
      <w:r w:rsidR="000B0240">
        <w:rPr>
          <w:rFonts w:ascii="Times New Roman" w:hAnsi="Times New Roman" w:cs="Times New Roman"/>
          <w:sz w:val="24"/>
          <w:szCs w:val="24"/>
        </w:rPr>
        <w:t xml:space="preserve">i na samoj </w:t>
      </w:r>
      <w:r w:rsidRPr="00B143E3">
        <w:rPr>
          <w:rFonts w:ascii="Times New Roman" w:hAnsi="Times New Roman" w:cs="Times New Roman"/>
          <w:sz w:val="24"/>
          <w:szCs w:val="24"/>
        </w:rPr>
        <w:t>sjednici.</w:t>
      </w:r>
    </w:p>
    <w:p w14:paraId="7DD8699D" w14:textId="77777777" w:rsidR="00B143E3" w:rsidRP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(2) Poziv za sjednicu radnog tijela dost</w:t>
      </w:r>
      <w:r w:rsidR="000B0240">
        <w:rPr>
          <w:rFonts w:ascii="Times New Roman" w:hAnsi="Times New Roman" w:cs="Times New Roman"/>
          <w:sz w:val="24"/>
          <w:szCs w:val="24"/>
        </w:rPr>
        <w:t xml:space="preserve">avlja se i predsjedniku Vijeća, </w:t>
      </w:r>
      <w:r w:rsidRPr="00B143E3">
        <w:rPr>
          <w:rFonts w:ascii="Times New Roman" w:hAnsi="Times New Roman" w:cs="Times New Roman"/>
          <w:sz w:val="24"/>
          <w:szCs w:val="24"/>
        </w:rPr>
        <w:t>gradonačelniku i zamjeniku, te pročelniku upravnog</w:t>
      </w:r>
      <w:r w:rsidR="000B0240">
        <w:rPr>
          <w:rFonts w:ascii="Times New Roman" w:hAnsi="Times New Roman" w:cs="Times New Roman"/>
          <w:sz w:val="24"/>
          <w:szCs w:val="24"/>
        </w:rPr>
        <w:t xml:space="preserve"> odjela nadležnom za poslove iz </w:t>
      </w:r>
      <w:r w:rsidRPr="00B143E3">
        <w:rPr>
          <w:rFonts w:ascii="Times New Roman" w:hAnsi="Times New Roman" w:cs="Times New Roman"/>
          <w:sz w:val="24"/>
          <w:szCs w:val="24"/>
        </w:rPr>
        <w:t>djelokruga radnog tijela.</w:t>
      </w:r>
    </w:p>
    <w:p w14:paraId="7258AC76" w14:textId="77777777" w:rsidR="00B143E3" w:rsidRP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(3) Za razmatranje pojedinog pitanja ili pripremanja ak</w:t>
      </w:r>
      <w:r w:rsidR="000B0240">
        <w:rPr>
          <w:rFonts w:ascii="Times New Roman" w:hAnsi="Times New Roman" w:cs="Times New Roman"/>
          <w:sz w:val="24"/>
          <w:szCs w:val="24"/>
        </w:rPr>
        <w:t xml:space="preserve">ata iz djelokruga radnih </w:t>
      </w:r>
      <w:r w:rsidRPr="00B143E3">
        <w:rPr>
          <w:rFonts w:ascii="Times New Roman" w:hAnsi="Times New Roman" w:cs="Times New Roman"/>
          <w:sz w:val="24"/>
          <w:szCs w:val="24"/>
        </w:rPr>
        <w:t>tijela, u rad radnih tijela mogu se na poziv predsjed</w:t>
      </w:r>
      <w:r w:rsidR="000B0240">
        <w:rPr>
          <w:rFonts w:ascii="Times New Roman" w:hAnsi="Times New Roman" w:cs="Times New Roman"/>
          <w:sz w:val="24"/>
          <w:szCs w:val="24"/>
        </w:rPr>
        <w:t xml:space="preserve">nika uključiti i druge osobe iz </w:t>
      </w:r>
      <w:r w:rsidRPr="00B143E3">
        <w:rPr>
          <w:rFonts w:ascii="Times New Roman" w:hAnsi="Times New Roman" w:cs="Times New Roman"/>
          <w:sz w:val="24"/>
          <w:szCs w:val="24"/>
        </w:rPr>
        <w:t>područja o kojem se raspravlja, bez prava odlučivanja.</w:t>
      </w:r>
    </w:p>
    <w:p w14:paraId="4EDD1198" w14:textId="77777777" w:rsidR="000B0240" w:rsidRDefault="000B0240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F8CF42" w14:textId="77777777" w:rsidR="00B143E3" w:rsidRPr="00BF5A5D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5A5D">
        <w:rPr>
          <w:rFonts w:ascii="Times New Roman" w:hAnsi="Times New Roman" w:cs="Times New Roman"/>
          <w:sz w:val="24"/>
          <w:szCs w:val="24"/>
        </w:rPr>
        <w:t>IV. PRIJELAZNE I ZAVRŠNE ODREDBE</w:t>
      </w:r>
    </w:p>
    <w:p w14:paraId="1133E50E" w14:textId="77777777" w:rsidR="005C2FC1" w:rsidRPr="00BF5A5D" w:rsidRDefault="005C2FC1" w:rsidP="005C2FC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CA07DA" w14:textId="77777777" w:rsidR="000B0240" w:rsidRPr="00BF5A5D" w:rsidRDefault="000B0240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9BEB66" w14:textId="449CA2F8" w:rsidR="00B143E3" w:rsidRPr="00BF5A5D" w:rsidRDefault="003D64A8" w:rsidP="000B024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5A5D">
        <w:rPr>
          <w:rFonts w:ascii="Times New Roman" w:hAnsi="Times New Roman" w:cs="Times New Roman"/>
          <w:sz w:val="24"/>
          <w:szCs w:val="24"/>
        </w:rPr>
        <w:t>Članak 2</w:t>
      </w:r>
      <w:r w:rsidR="00BF5A5D" w:rsidRPr="00BF5A5D">
        <w:rPr>
          <w:rFonts w:ascii="Times New Roman" w:hAnsi="Times New Roman" w:cs="Times New Roman"/>
          <w:sz w:val="24"/>
          <w:szCs w:val="24"/>
        </w:rPr>
        <w:t>2</w:t>
      </w:r>
      <w:r w:rsidR="00B143E3" w:rsidRPr="00BF5A5D">
        <w:rPr>
          <w:rFonts w:ascii="Times New Roman" w:hAnsi="Times New Roman" w:cs="Times New Roman"/>
          <w:sz w:val="24"/>
          <w:szCs w:val="24"/>
        </w:rPr>
        <w:t>.</w:t>
      </w:r>
    </w:p>
    <w:p w14:paraId="47A25A2F" w14:textId="77777777" w:rsidR="000B0240" w:rsidRPr="00BF5A5D" w:rsidRDefault="000B0240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6A9B69" w14:textId="77777777" w:rsidR="000B0240" w:rsidRPr="00BF5A5D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5A5D">
        <w:rPr>
          <w:rFonts w:ascii="Times New Roman" w:hAnsi="Times New Roman" w:cs="Times New Roman"/>
          <w:sz w:val="24"/>
          <w:szCs w:val="24"/>
        </w:rPr>
        <w:t>Ova Odluka stupa na snagu osmog d</w:t>
      </w:r>
      <w:r w:rsidR="000B0240" w:rsidRPr="00BF5A5D">
        <w:rPr>
          <w:rFonts w:ascii="Times New Roman" w:hAnsi="Times New Roman" w:cs="Times New Roman"/>
          <w:sz w:val="24"/>
          <w:szCs w:val="24"/>
        </w:rPr>
        <w:t>ana od dana objave u „Službenom vjesniku“</w:t>
      </w:r>
      <w:r w:rsidRPr="00BF5A5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D8D8EC" w14:textId="77777777" w:rsidR="000B0240" w:rsidRDefault="000B0240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069E0A" w14:textId="77777777" w:rsidR="000B0240" w:rsidRDefault="000B0240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E9CA56" w14:textId="77777777" w:rsidR="00B143E3" w:rsidRP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 xml:space="preserve">KLASA: </w:t>
      </w:r>
    </w:p>
    <w:p w14:paraId="040423E1" w14:textId="77777777" w:rsidR="00B143E3" w:rsidRDefault="00B143E3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 xml:space="preserve">URBROJ: </w:t>
      </w:r>
    </w:p>
    <w:p w14:paraId="2DE13206" w14:textId="77777777" w:rsidR="000B0240" w:rsidRPr="00B143E3" w:rsidRDefault="000B0240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48EE5E" w14:textId="77777777" w:rsidR="000B0240" w:rsidRDefault="00D61AD6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Čazma</w:t>
      </w:r>
      <w:r w:rsidR="00B143E3" w:rsidRPr="00B143E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="0001535D">
        <w:rPr>
          <w:rFonts w:ascii="Times New Roman" w:hAnsi="Times New Roman" w:cs="Times New Roman"/>
          <w:sz w:val="24"/>
          <w:szCs w:val="24"/>
        </w:rPr>
        <w:t xml:space="preserve"> </w:t>
      </w:r>
      <w:r w:rsidR="000B0240">
        <w:rPr>
          <w:rFonts w:ascii="Times New Roman" w:hAnsi="Times New Roman" w:cs="Times New Roman"/>
          <w:sz w:val="24"/>
          <w:szCs w:val="24"/>
        </w:rPr>
        <w:t>2025.</w:t>
      </w:r>
    </w:p>
    <w:p w14:paraId="0FED4BFE" w14:textId="77777777" w:rsidR="000B0240" w:rsidRDefault="000B0240" w:rsidP="00B143E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88F976" w14:textId="77777777" w:rsidR="00B143E3" w:rsidRPr="00B143E3" w:rsidRDefault="00B143E3" w:rsidP="000B024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PREDSJEDNIK</w:t>
      </w:r>
    </w:p>
    <w:p w14:paraId="2AD6E176" w14:textId="77777777" w:rsidR="00B143E3" w:rsidRPr="00B143E3" w:rsidRDefault="00B143E3" w:rsidP="000B024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143E3">
        <w:rPr>
          <w:rFonts w:ascii="Times New Roman" w:hAnsi="Times New Roman" w:cs="Times New Roman"/>
          <w:sz w:val="24"/>
          <w:szCs w:val="24"/>
        </w:rPr>
        <w:t>GRADSKOG VIJEĆA</w:t>
      </w:r>
    </w:p>
    <w:p w14:paraId="10942B2F" w14:textId="77777777" w:rsidR="00B143E3" w:rsidRDefault="000B0240" w:rsidP="000B024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Igor Grčić</w:t>
      </w:r>
    </w:p>
    <w:p w14:paraId="1F497036" w14:textId="77777777" w:rsidR="00D66E5E" w:rsidRDefault="00D66E5E" w:rsidP="000B024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627BB1" w14:textId="77777777" w:rsidR="00933CEC" w:rsidRDefault="00933CEC" w:rsidP="00D66E5E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030185B" w14:textId="77777777" w:rsidR="00D66E5E" w:rsidRPr="00D66E5E" w:rsidRDefault="00D66E5E" w:rsidP="00D66E5E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6E5E">
        <w:rPr>
          <w:rFonts w:ascii="Times New Roman" w:hAnsi="Times New Roman" w:cs="Times New Roman"/>
          <w:b/>
          <w:sz w:val="24"/>
          <w:szCs w:val="24"/>
        </w:rPr>
        <w:t>OBRAZLOŽENJE</w:t>
      </w:r>
    </w:p>
    <w:p w14:paraId="302339D8" w14:textId="77777777" w:rsidR="00B143E3" w:rsidRDefault="00B143E3" w:rsidP="00CD3DD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26EE4B1" w14:textId="77777777" w:rsidR="00D66E5E" w:rsidRPr="00D66E5E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  <w:r w:rsidRPr="00D66E5E">
        <w:rPr>
          <w:rFonts w:ascii="Times New Roman" w:hAnsi="Times New Roman" w:cs="Times New Roman"/>
          <w:sz w:val="24"/>
          <w:szCs w:val="24"/>
        </w:rPr>
        <w:lastRenderedPageBreak/>
        <w:t>I. PRAVNI TEMELJ I UVODNO OBRAZLOŽENJE</w:t>
      </w:r>
    </w:p>
    <w:p w14:paraId="0348303F" w14:textId="77777777" w:rsidR="00D66E5E" w:rsidRPr="00D66E5E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  <w:r w:rsidRPr="00D66E5E">
        <w:rPr>
          <w:rFonts w:ascii="Times New Roman" w:hAnsi="Times New Roman" w:cs="Times New Roman"/>
          <w:sz w:val="24"/>
          <w:szCs w:val="24"/>
        </w:rPr>
        <w:t>Prijedlog Odluke o osnivanju, sastavu i djelokrugu radnih tijela Gradskog vijeća Grada Čazme temelji se na članku 38. stavku 2. Zakona o lokalnoj i područnoj (regionalnoj) samoupravi („Narodne novine“, broj 33/01, 60/01, 129/05, 109/07, 125/08, 36/09, 150/11, 144/12, 19/13, 137/15, 123/17, 98/19 i 144/20), koji određuje da predstavničko tijelo jedinice lokalne samouprave može osnivati radna tijela u svrhu razmatranja pojedinih pitanja iz svog djelokruga. Dodatno, temelji se na članku 48. Statuta Grada Čazme (»Službeni vjesnik«, broj 13/21), kojim se uređuje mogućnost osnivanja stalnih i povremenih radnih tijela Gradskog vijeća, njihova nadležnost i sastav.</w:t>
      </w:r>
    </w:p>
    <w:p w14:paraId="036FA17B" w14:textId="77777777" w:rsidR="00D66E5E" w:rsidRPr="00D66E5E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  <w:r w:rsidRPr="00D66E5E">
        <w:rPr>
          <w:rFonts w:ascii="Times New Roman" w:hAnsi="Times New Roman" w:cs="Times New Roman"/>
          <w:sz w:val="24"/>
          <w:szCs w:val="24"/>
        </w:rPr>
        <w:t>Na konstituirajućoj sjednici Gradskog vijeća Grada Čazme održanoj 10. lipnja 2025. godine, donesene su izmjene i dopune Statuta i Poslovnika Gradskog vijeća kojima se:</w:t>
      </w:r>
    </w:p>
    <w:p w14:paraId="6C928ED3" w14:textId="77777777" w:rsidR="00D66E5E" w:rsidRPr="00D66E5E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  <w:r w:rsidRPr="00D66E5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6E5E">
        <w:rPr>
          <w:rFonts w:ascii="Times New Roman" w:hAnsi="Times New Roman" w:cs="Times New Roman"/>
          <w:sz w:val="24"/>
          <w:szCs w:val="24"/>
        </w:rPr>
        <w:t>propisuje da Gradsko vijeće mora osnovati četiri obavezna radna tijela: Odbor za izbor i imenovanja, Odbor za Statut, Poslovnik i pravna pitanja, Odbor za financije i proračun te Mandatno povjerenstvo;</w:t>
      </w:r>
    </w:p>
    <w:p w14:paraId="4D7E2CC1" w14:textId="77777777" w:rsidR="00D66E5E" w:rsidRPr="00D66E5E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66E5E">
        <w:rPr>
          <w:rFonts w:ascii="Times New Roman" w:hAnsi="Times New Roman" w:cs="Times New Roman"/>
          <w:sz w:val="24"/>
          <w:szCs w:val="24"/>
        </w:rPr>
        <w:t>precizira sastav radnih tijela, uz uvjet približne političke razmjernosti, ravnopravnosti spolova te uključivanja stručnih i javnih osoba;</w:t>
      </w:r>
    </w:p>
    <w:p w14:paraId="7C87B942" w14:textId="77777777" w:rsidR="00D66E5E" w:rsidRPr="00D66E5E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66E5E">
        <w:rPr>
          <w:rFonts w:ascii="Times New Roman" w:hAnsi="Times New Roman" w:cs="Times New Roman"/>
          <w:sz w:val="24"/>
          <w:szCs w:val="24"/>
        </w:rPr>
        <w:t>formalno uvodi nove termine („Odbor“ umjesto „Komisija“ i „Povjerenstvo“ gdje je primjereno), u cilju usklađivanja s nacionalnim zakonodavstvom;</w:t>
      </w:r>
    </w:p>
    <w:p w14:paraId="7DDB0E50" w14:textId="77777777" w:rsidR="00D66E5E" w:rsidRPr="00D66E5E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66E5E">
        <w:rPr>
          <w:rFonts w:ascii="Times New Roman" w:hAnsi="Times New Roman" w:cs="Times New Roman"/>
          <w:sz w:val="24"/>
          <w:szCs w:val="24"/>
        </w:rPr>
        <w:t>dodatno uređuje način rada radnih tijela, uključujući pravila sazivanja, dostavu materijala i vođenje zapisnika (članci 12., 13. i 85. Poslovnika).</w:t>
      </w:r>
    </w:p>
    <w:p w14:paraId="57C0FE49" w14:textId="77777777" w:rsidR="00D66E5E" w:rsidRPr="00D66E5E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1E80DAA" w14:textId="77777777" w:rsidR="00D66E5E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  <w:r w:rsidRPr="00D66E5E">
        <w:rPr>
          <w:rFonts w:ascii="Times New Roman" w:hAnsi="Times New Roman" w:cs="Times New Roman"/>
          <w:sz w:val="24"/>
          <w:szCs w:val="24"/>
        </w:rPr>
        <w:t xml:space="preserve">Uzimajući u obzir sve navedene izmjene, </w:t>
      </w:r>
      <w:r>
        <w:rPr>
          <w:rFonts w:ascii="Times New Roman" w:hAnsi="Times New Roman" w:cs="Times New Roman"/>
          <w:sz w:val="24"/>
          <w:szCs w:val="24"/>
        </w:rPr>
        <w:t>izrađen je</w:t>
      </w:r>
      <w:r w:rsidRPr="00D66E5E">
        <w:rPr>
          <w:rFonts w:ascii="Times New Roman" w:hAnsi="Times New Roman" w:cs="Times New Roman"/>
          <w:sz w:val="24"/>
          <w:szCs w:val="24"/>
        </w:rPr>
        <w:t xml:space="preserve"> Prijedlog nove Odluke kojom se detaljno uređuju osnivanje, sastav i djelokrug radnih tijela Gradskog vijeća Grada Čazme, s ciljem osiguravanja stručne pripreme akata, učinkovitijeg rada Vijeća i transparentnosti djelovanja.</w:t>
      </w:r>
    </w:p>
    <w:p w14:paraId="5E60EFBF" w14:textId="77777777" w:rsidR="00D66E5E" w:rsidRPr="00CD3DDF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7DA6D0B" w14:textId="77777777" w:rsidR="00D66E5E" w:rsidRPr="00D66E5E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  <w:r w:rsidRPr="00D66E5E">
        <w:rPr>
          <w:rFonts w:ascii="Times New Roman" w:hAnsi="Times New Roman" w:cs="Times New Roman"/>
          <w:sz w:val="24"/>
          <w:szCs w:val="24"/>
        </w:rPr>
        <w:t xml:space="preserve">II. OBRAZLOŽENJE POJEDINAČNIH ČLANAKA </w:t>
      </w:r>
      <w:r>
        <w:rPr>
          <w:rFonts w:ascii="Times New Roman" w:hAnsi="Times New Roman" w:cs="Times New Roman"/>
          <w:sz w:val="24"/>
          <w:szCs w:val="24"/>
        </w:rPr>
        <w:t xml:space="preserve">PRIJEDLOGA </w:t>
      </w:r>
      <w:r w:rsidRPr="00D66E5E">
        <w:rPr>
          <w:rFonts w:ascii="Times New Roman" w:hAnsi="Times New Roman" w:cs="Times New Roman"/>
          <w:sz w:val="24"/>
          <w:szCs w:val="24"/>
        </w:rPr>
        <w:t>ODLUKE</w:t>
      </w:r>
    </w:p>
    <w:p w14:paraId="21962619" w14:textId="77777777" w:rsidR="00D66E5E" w:rsidRPr="00D66E5E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  <w:r w:rsidRPr="00D66E5E">
        <w:rPr>
          <w:rFonts w:ascii="Times New Roman" w:hAnsi="Times New Roman" w:cs="Times New Roman"/>
          <w:sz w:val="24"/>
          <w:szCs w:val="24"/>
        </w:rPr>
        <w:t>Članak 1. uređuje opće odredbe, svrhu i pravni okvir osnivanja radnih tijela koja nisu izričito predviđena Statutom. Radna tijela imaju savjetodavnu i pripremnu ulogu u radu Gradskog vijeća te o pitanjima iz svoje nadležnosti izrađuju mišljenja i prijedloge. Time se jača kvaliteta donošenja odluka u Vijeću.</w:t>
      </w:r>
    </w:p>
    <w:p w14:paraId="18406487" w14:textId="77777777" w:rsidR="00D66E5E" w:rsidRPr="00D66E5E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5D418B" w14:textId="77777777" w:rsidR="00D66E5E" w:rsidRPr="00D66E5E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  <w:r w:rsidRPr="00D66E5E">
        <w:rPr>
          <w:rFonts w:ascii="Times New Roman" w:hAnsi="Times New Roman" w:cs="Times New Roman"/>
          <w:sz w:val="24"/>
          <w:szCs w:val="24"/>
        </w:rPr>
        <w:t>Članak 2. navodi popis svih radnih tijela koja se ovom Odlukom osnivaju. Osim četiri obvezna odbora, predviđena su i druga radna tijela koja obuhvaćaju ključna područja društvenog, gospodarskog, komunalnog i institucionalnog razvoja Grada Čazme, u skladu s funkcionalnom podjelom nadležnosti i potrebama građana.</w:t>
      </w:r>
    </w:p>
    <w:p w14:paraId="09A85BAC" w14:textId="77777777" w:rsidR="00D66E5E" w:rsidRPr="00D66E5E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AD197CC" w14:textId="77777777" w:rsidR="00D66E5E" w:rsidRPr="00D66E5E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  <w:r w:rsidRPr="00D66E5E">
        <w:rPr>
          <w:rFonts w:ascii="Times New Roman" w:hAnsi="Times New Roman" w:cs="Times New Roman"/>
          <w:sz w:val="24"/>
          <w:szCs w:val="24"/>
        </w:rPr>
        <w:t xml:space="preserve">Članak 3. propisuje način imenovanja članova radnih tijela, uz obvezu uvažavanja političke razmjernosti (sukladno sastavu Gradskog vijeća), kao i uključivanje znanstvenika, stručnjaka, </w:t>
      </w:r>
      <w:r w:rsidRPr="00D66E5E">
        <w:rPr>
          <w:rFonts w:ascii="Times New Roman" w:hAnsi="Times New Roman" w:cs="Times New Roman"/>
          <w:sz w:val="24"/>
          <w:szCs w:val="24"/>
        </w:rPr>
        <w:lastRenderedPageBreak/>
        <w:t>uglednih i javnih osoba. Time se osigurava politička zastupljenost i stručna podloga za odlučivanje. Mandat članova traje do isteka mandata vijećnika, a za svoj rad odgovaraju Vijeću.</w:t>
      </w:r>
    </w:p>
    <w:p w14:paraId="75B93D6E" w14:textId="77777777" w:rsidR="00D66E5E" w:rsidRPr="00D66E5E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E769A5F" w14:textId="77777777" w:rsidR="00D66E5E" w:rsidRPr="00D66E5E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  <w:r w:rsidRPr="00D66E5E">
        <w:rPr>
          <w:rFonts w:ascii="Times New Roman" w:hAnsi="Times New Roman" w:cs="Times New Roman"/>
          <w:sz w:val="24"/>
          <w:szCs w:val="24"/>
        </w:rPr>
        <w:t>Članak 4. definira djelokrug Odbora za izbor i imenovanja, koji je zadužen za kadrovske prijedloge i imenovanja u okviru nadležnosti Gradskog vijeća. Ovaj odbor razmatra i prijedloge odluka o naknadama vijećnika.</w:t>
      </w:r>
    </w:p>
    <w:p w14:paraId="070D20A2" w14:textId="77777777" w:rsidR="00D66E5E" w:rsidRPr="00D66E5E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DA98C78" w14:textId="77777777" w:rsidR="00D66E5E" w:rsidRPr="00D66E5E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  <w:r w:rsidRPr="00D66E5E">
        <w:rPr>
          <w:rFonts w:ascii="Times New Roman" w:hAnsi="Times New Roman" w:cs="Times New Roman"/>
          <w:sz w:val="24"/>
          <w:szCs w:val="24"/>
        </w:rPr>
        <w:t>Članak 5. određuje nadležnosti Odbora za Statut, Poslovnik i pravna pitanja, koji razmatra pravne aspekte svih općih akata Gradskog vijeća, provjerava njihovu usklađenost s višim pravnim aktima te predlaže izmjene osnovnih pravnih dokumenata Grada (Statut, Poslovnik).</w:t>
      </w:r>
    </w:p>
    <w:p w14:paraId="0C7E921E" w14:textId="77777777" w:rsidR="00D66E5E" w:rsidRPr="00D66E5E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EB8370D" w14:textId="77777777" w:rsidR="00D66E5E" w:rsidRPr="00D66E5E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  <w:r w:rsidRPr="00D66E5E">
        <w:rPr>
          <w:rFonts w:ascii="Times New Roman" w:hAnsi="Times New Roman" w:cs="Times New Roman"/>
          <w:sz w:val="24"/>
          <w:szCs w:val="24"/>
        </w:rPr>
        <w:t>Članak 6. propisuje zadaće Odbora za financije i proračun, koji razmatra proračun, izmjene proračuna, sustav poreza i davanja, kreditna zaduženja te nadzire fiskalnu stabilnost Grada.</w:t>
      </w:r>
    </w:p>
    <w:p w14:paraId="2C24E9BB" w14:textId="77777777" w:rsidR="00D66E5E" w:rsidRPr="00D66E5E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F277617" w14:textId="77777777" w:rsidR="00D66E5E" w:rsidRPr="00D66E5E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  <w:r w:rsidRPr="00D66E5E">
        <w:rPr>
          <w:rFonts w:ascii="Times New Roman" w:hAnsi="Times New Roman" w:cs="Times New Roman"/>
          <w:sz w:val="24"/>
          <w:szCs w:val="24"/>
        </w:rPr>
        <w:t>Članak 7. uređuje djelokrug Mandatnog povjerenstva, koje se bavi formalnim pitanjima mandata vijećnika – izborom, prestankom mandata, mirovanjem i imenovanjem zamjenika.</w:t>
      </w:r>
    </w:p>
    <w:p w14:paraId="47EA0AF3" w14:textId="77777777" w:rsidR="00D66E5E" w:rsidRPr="00D66E5E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8B2E7C3" w14:textId="77777777" w:rsidR="00D66E5E" w:rsidRPr="00D66E5E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  <w:r w:rsidRPr="00D66E5E">
        <w:rPr>
          <w:rFonts w:ascii="Times New Roman" w:hAnsi="Times New Roman" w:cs="Times New Roman"/>
          <w:sz w:val="24"/>
          <w:szCs w:val="24"/>
        </w:rPr>
        <w:t>Članak 8. odnosi se na Odbor za gospodarstvo i razvoj, koji analizira gospodarska pitanja i potiče mjere za razvoj poduzetništva i gospodarske infrastrukture.</w:t>
      </w:r>
    </w:p>
    <w:p w14:paraId="02721BBB" w14:textId="77777777" w:rsidR="00D66E5E" w:rsidRPr="00D66E5E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E9E7A05" w14:textId="77777777" w:rsidR="00D66E5E" w:rsidRPr="00D66E5E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  <w:r w:rsidRPr="00D66E5E">
        <w:rPr>
          <w:rFonts w:ascii="Times New Roman" w:hAnsi="Times New Roman" w:cs="Times New Roman"/>
          <w:sz w:val="24"/>
          <w:szCs w:val="24"/>
        </w:rPr>
        <w:t>Članak 9. utvrđuje zadatke Odbora za komunalni sustav, prostorno uređenje i zaštitu okoliša, koji raspravlja o komunalnoj infrastrukturi, prostornim planovima, uređenju zemljišta te očuvanju okoliša.</w:t>
      </w:r>
    </w:p>
    <w:p w14:paraId="50BC0EA6" w14:textId="77777777" w:rsidR="00D66E5E" w:rsidRPr="00D66E5E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8AD862" w14:textId="77777777" w:rsidR="00D66E5E" w:rsidRPr="00D66E5E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  <w:r w:rsidRPr="00D66E5E">
        <w:rPr>
          <w:rFonts w:ascii="Times New Roman" w:hAnsi="Times New Roman" w:cs="Times New Roman"/>
          <w:sz w:val="24"/>
          <w:szCs w:val="24"/>
        </w:rPr>
        <w:t>Članak 10. propisuje djelokrug Odbora za turizam, koji razmatra strategije, planove i mjere za unapređenje turizma, kao važnog sektora za gospodarski i identitetski razvoj Grada.</w:t>
      </w:r>
    </w:p>
    <w:p w14:paraId="3E9C1EE3" w14:textId="77777777" w:rsidR="00D66E5E" w:rsidRPr="00D66E5E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659CAE7" w14:textId="77777777" w:rsidR="00D66E5E" w:rsidRPr="00D66E5E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  <w:r w:rsidRPr="00D66E5E">
        <w:rPr>
          <w:rFonts w:ascii="Times New Roman" w:hAnsi="Times New Roman" w:cs="Times New Roman"/>
          <w:sz w:val="24"/>
          <w:szCs w:val="24"/>
        </w:rPr>
        <w:t>Članak 11. uređuje Odbor za zdravstvo i socijalnu politiku, koji se bavi pitanjima zdravstvene zaštite, socijalne skrbi i lokalne skrbi za najranjivije skupine građana.</w:t>
      </w:r>
    </w:p>
    <w:p w14:paraId="3DC9AAA1" w14:textId="77777777" w:rsidR="00D66E5E" w:rsidRPr="00D66E5E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A3AA7E" w14:textId="77777777" w:rsidR="00D66E5E" w:rsidRPr="00D66E5E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  <w:r w:rsidRPr="00D66E5E">
        <w:rPr>
          <w:rFonts w:ascii="Times New Roman" w:hAnsi="Times New Roman" w:cs="Times New Roman"/>
          <w:sz w:val="24"/>
          <w:szCs w:val="24"/>
        </w:rPr>
        <w:t>Članak 12. odnosi se na Odbor za umirovljenike i osobe starije životne dobi, koji predlaže mjere za poboljšanje kvalitete života starijih sugrađana, kao i suradnju s relevantnim udrugama.</w:t>
      </w:r>
    </w:p>
    <w:p w14:paraId="2DD092F8" w14:textId="77777777" w:rsidR="00D66E5E" w:rsidRPr="00D66E5E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5A2FCDA" w14:textId="77777777" w:rsidR="00D66E5E" w:rsidRPr="00D66E5E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  <w:r w:rsidRPr="00D66E5E">
        <w:rPr>
          <w:rFonts w:ascii="Times New Roman" w:hAnsi="Times New Roman" w:cs="Times New Roman"/>
          <w:sz w:val="24"/>
          <w:szCs w:val="24"/>
        </w:rPr>
        <w:t>Članak 13. utvrđuje djelokrug Odbora za poljoprivredu i šumarstvo, koji raspravlja o potporama za ruralni razvoj, zaštiti šumskih resursa i unapređenju lokalne poljoprivrede.</w:t>
      </w:r>
    </w:p>
    <w:p w14:paraId="48CAF8FB" w14:textId="77777777" w:rsidR="00D66E5E" w:rsidRPr="00D66E5E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DBEA175" w14:textId="77777777" w:rsidR="00D66E5E" w:rsidRPr="00D66E5E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  <w:r w:rsidRPr="00D66E5E">
        <w:rPr>
          <w:rFonts w:ascii="Times New Roman" w:hAnsi="Times New Roman" w:cs="Times New Roman"/>
          <w:sz w:val="24"/>
          <w:szCs w:val="24"/>
        </w:rPr>
        <w:t>Članak 17. definira rad Odbora za ravnopravnost spolova, koji provodi i predlaže mjere za osiguravanje jednakopravnog položaja žena i muškaraca u svim područjima javnog djelovanja.</w:t>
      </w:r>
    </w:p>
    <w:p w14:paraId="0544CB0B" w14:textId="77777777" w:rsidR="00D66E5E" w:rsidRPr="00D66E5E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B2E07B0" w14:textId="77777777" w:rsidR="00D66E5E" w:rsidRPr="00D66E5E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  <w:r w:rsidRPr="00D66E5E">
        <w:rPr>
          <w:rFonts w:ascii="Times New Roman" w:hAnsi="Times New Roman" w:cs="Times New Roman"/>
          <w:sz w:val="24"/>
          <w:szCs w:val="24"/>
        </w:rPr>
        <w:t>Članak 18. uređuje nadležnosti Odbora za udruge i društvene djelatnosti, koji prati provedbu programa udruga, donosi prijedloge vezane uz civilno društvo, sport, kulturu i obrazovanje, te savjetuje Vijeće o razvoju društvenih politika.</w:t>
      </w:r>
    </w:p>
    <w:p w14:paraId="6FE9C898" w14:textId="77777777" w:rsidR="00D66E5E" w:rsidRPr="00D66E5E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C1715E" w14:textId="77777777" w:rsidR="00D66E5E" w:rsidRPr="00D66E5E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  <w:r w:rsidRPr="00D66E5E">
        <w:rPr>
          <w:rFonts w:ascii="Times New Roman" w:hAnsi="Times New Roman" w:cs="Times New Roman"/>
          <w:sz w:val="24"/>
          <w:szCs w:val="24"/>
        </w:rPr>
        <w:t>III. NAČIN RADA RADNIH TIJELA</w:t>
      </w:r>
    </w:p>
    <w:p w14:paraId="7627109E" w14:textId="77777777" w:rsidR="00D66E5E" w:rsidRPr="00D66E5E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  <w:r w:rsidRPr="00D66E5E">
        <w:rPr>
          <w:rFonts w:ascii="Times New Roman" w:hAnsi="Times New Roman" w:cs="Times New Roman"/>
          <w:sz w:val="24"/>
          <w:szCs w:val="24"/>
        </w:rPr>
        <w:t>Članak 19. propisuje da radna tijela rade na sjednicama, uz obvezno vođenje pisanog zapisnika i tonskog zapisa, što pridonosi transparentnosti i odgovornosti u radu.</w:t>
      </w:r>
    </w:p>
    <w:p w14:paraId="53B565C6" w14:textId="77777777" w:rsidR="00D66E5E" w:rsidRPr="00D66E5E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10E37D1" w14:textId="77777777" w:rsidR="00D66E5E" w:rsidRPr="00D66E5E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  <w:r w:rsidRPr="00D66E5E">
        <w:rPr>
          <w:rFonts w:ascii="Times New Roman" w:hAnsi="Times New Roman" w:cs="Times New Roman"/>
          <w:sz w:val="24"/>
          <w:szCs w:val="24"/>
        </w:rPr>
        <w:t>Članak 20. definira tko saziva sjednice radnih tijela i u kojim slučajevima (vlastiti poticaj, zahtjev Vijeća ili gradonačelnika), te način izrade dnevnog reda i suradnju s pročelnicima upravnih odjela.</w:t>
      </w:r>
    </w:p>
    <w:p w14:paraId="4980336D" w14:textId="77777777" w:rsidR="00D66E5E" w:rsidRPr="00D66E5E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641C905" w14:textId="77777777" w:rsidR="00D66E5E" w:rsidRPr="00D66E5E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  <w:r w:rsidRPr="00D66E5E">
        <w:rPr>
          <w:rFonts w:ascii="Times New Roman" w:hAnsi="Times New Roman" w:cs="Times New Roman"/>
          <w:sz w:val="24"/>
          <w:szCs w:val="24"/>
        </w:rPr>
        <w:t>Članak 21. uređuje način pozivanja na sjednice i dostave materijala članovima, s jasno propisanim rokovima i mogućnošću uključivanja stručnjaka u rad radnih tijela bez prava odlučivanja.</w:t>
      </w:r>
    </w:p>
    <w:p w14:paraId="34C9984A" w14:textId="77777777" w:rsidR="00D66E5E" w:rsidRPr="00D66E5E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4E40FB2" w14:textId="77777777" w:rsidR="00D66E5E" w:rsidRPr="00D66E5E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  <w:r w:rsidRPr="00D66E5E">
        <w:rPr>
          <w:rFonts w:ascii="Times New Roman" w:hAnsi="Times New Roman" w:cs="Times New Roman"/>
          <w:sz w:val="24"/>
          <w:szCs w:val="24"/>
        </w:rPr>
        <w:t>IV. PRIJELAZNE I ZAVRŠNE ODREDBE</w:t>
      </w:r>
    </w:p>
    <w:p w14:paraId="2C3AFE13" w14:textId="77777777" w:rsidR="00D66E5E" w:rsidRPr="00D66E5E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  <w:r w:rsidRPr="00D66E5E">
        <w:rPr>
          <w:rFonts w:ascii="Times New Roman" w:hAnsi="Times New Roman" w:cs="Times New Roman"/>
          <w:sz w:val="24"/>
          <w:szCs w:val="24"/>
        </w:rPr>
        <w:t>Članak 22. određuje da danom stupanja na snagu nove Odluke prestaje važiti prethodna Odluka o radnim tijelima, čime se osigurava jedinstven pravni okvir.</w:t>
      </w:r>
    </w:p>
    <w:p w14:paraId="6E31F3A5" w14:textId="77777777" w:rsidR="00D66E5E" w:rsidRPr="00D66E5E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D5CEB7E" w14:textId="77777777" w:rsidR="0068080C" w:rsidRPr="00CD3DDF" w:rsidRDefault="00D66E5E" w:rsidP="00D66E5E">
      <w:pPr>
        <w:jc w:val="both"/>
        <w:rPr>
          <w:rFonts w:ascii="Times New Roman" w:hAnsi="Times New Roman" w:cs="Times New Roman"/>
          <w:sz w:val="24"/>
          <w:szCs w:val="24"/>
        </w:rPr>
      </w:pPr>
      <w:r w:rsidRPr="00D66E5E">
        <w:rPr>
          <w:rFonts w:ascii="Times New Roman" w:hAnsi="Times New Roman" w:cs="Times New Roman"/>
          <w:sz w:val="24"/>
          <w:szCs w:val="24"/>
        </w:rPr>
        <w:t>Članak 23. propisuje da Odluka stupa na snagu osmog dana od objave u „Službenom vjesniku“, u skladu sa zakonskim pravilima.</w:t>
      </w:r>
    </w:p>
    <w:sectPr w:rsidR="0068080C" w:rsidRPr="00CD3D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B352F"/>
    <w:multiLevelType w:val="hybridMultilevel"/>
    <w:tmpl w:val="CE1207C8"/>
    <w:lvl w:ilvl="0" w:tplc="E55CA63C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42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DDF"/>
    <w:rsid w:val="0001535D"/>
    <w:rsid w:val="00094F34"/>
    <w:rsid w:val="000B0240"/>
    <w:rsid w:val="003253A0"/>
    <w:rsid w:val="003D64A8"/>
    <w:rsid w:val="003E7F7A"/>
    <w:rsid w:val="0044114E"/>
    <w:rsid w:val="00473848"/>
    <w:rsid w:val="00505B29"/>
    <w:rsid w:val="005C2FC1"/>
    <w:rsid w:val="0068080C"/>
    <w:rsid w:val="00872C71"/>
    <w:rsid w:val="00933CEC"/>
    <w:rsid w:val="00B143E3"/>
    <w:rsid w:val="00BA20C2"/>
    <w:rsid w:val="00BF5A5D"/>
    <w:rsid w:val="00CB11DB"/>
    <w:rsid w:val="00CD3DDF"/>
    <w:rsid w:val="00D07D3D"/>
    <w:rsid w:val="00D61AD6"/>
    <w:rsid w:val="00D66E5E"/>
    <w:rsid w:val="00E51CEB"/>
    <w:rsid w:val="00EF0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87282"/>
  <w15:chartTrackingRefBased/>
  <w15:docId w15:val="{960CA4A8-F557-4C3D-8A52-56072874F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66E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B8FAA1-AA0F-4567-9E78-2935333BE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2823</Words>
  <Characters>16095</Characters>
  <Application>Microsoft Office Word</Application>
  <DocSecurity>4</DocSecurity>
  <Lines>134</Lines>
  <Paragraphs>37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Katarina Jurić</cp:lastModifiedBy>
  <cp:revision>2</cp:revision>
  <dcterms:created xsi:type="dcterms:W3CDTF">2025-06-18T09:06:00Z</dcterms:created>
  <dcterms:modified xsi:type="dcterms:W3CDTF">2025-06-18T09:06:00Z</dcterms:modified>
</cp:coreProperties>
</file>